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7D" w:rsidRPr="00B65C21" w:rsidRDefault="00127A7D" w:rsidP="00127A7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31</w:t>
      </w:r>
    </w:p>
    <w:p w:rsidR="00127A7D" w:rsidRDefault="00127A7D" w:rsidP="00127A7D">
      <w:pPr>
        <w:pStyle w:val="a4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26.05.2026 г.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127A7D" w:rsidRDefault="00127A7D" w:rsidP="00127A7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27A7D" w:rsidRPr="004F2AD5" w:rsidRDefault="00127A7D" w:rsidP="00127A7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Днес, 26.05.2026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, от </w:t>
      </w:r>
      <w:r>
        <w:rPr>
          <w:rFonts w:ascii="Times New Roman" w:hAnsi="Times New Roman" w:cs="Times New Roman"/>
          <w:sz w:val="24"/>
          <w:szCs w:val="24"/>
          <w:lang w:eastAsia="bg-BG"/>
        </w:rPr>
        <w:t>13.30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часа, в зала 405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общинската администрация се проведе заседание на Общинската избирателна комисия Провадия.</w:t>
      </w:r>
    </w:p>
    <w:p w:rsidR="00127A7D" w:rsidRPr="004F2AD5" w:rsidRDefault="00127A7D" w:rsidP="00127A7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27A7D" w:rsidRPr="004F2AD5" w:rsidRDefault="00127A7D" w:rsidP="00127A7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127A7D" w:rsidRPr="004F2AD5" w:rsidRDefault="00127A7D" w:rsidP="00127A7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127A7D" w:rsidRDefault="00127A7D" w:rsidP="00127A7D">
      <w:pPr>
        <w:pStyle w:val="a4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Александра Аврамова, Виолета Лалева, Виолета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, Галина Георгиева, Галя Димитрова, Мадлена Самуилова, Надежда Панайотова, Нина Николова, Пламена Маринова, Росица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, Тодорка Иванова</w:t>
      </w:r>
    </w:p>
    <w:p w:rsidR="00127A7D" w:rsidRPr="004F2AD5" w:rsidRDefault="00127A7D" w:rsidP="00127A7D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 w:rsidRPr="004F2AD5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 w:rsidRPr="004F2AD5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11 членове на комисията и  предложи заседанието да премине при следния проект </w:t>
      </w:r>
    </w:p>
    <w:p w:rsidR="00127A7D" w:rsidRPr="004F2AD5" w:rsidRDefault="00127A7D" w:rsidP="00127A7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27A7D" w:rsidRPr="004F2AD5" w:rsidRDefault="00127A7D" w:rsidP="00127A7D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b/>
          <w:sz w:val="24"/>
          <w:szCs w:val="24"/>
          <w:lang w:eastAsia="bg-BG"/>
        </w:rPr>
        <w:t>ДНЕВЕН РЕД:</w:t>
      </w:r>
    </w:p>
    <w:p w:rsidR="00127A7D" w:rsidRPr="004F2AD5" w:rsidRDefault="00127A7D" w:rsidP="00127A7D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1D2EB5" w:rsidRDefault="00127A7D" w:rsidP="001D2EB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Освобождаване на избран общински съветник от листата на </w:t>
      </w:r>
      <w:r w:rsidR="001D2EB5" w:rsidRPr="001D2EB5">
        <w:t>КП „БСП ЗА БЪЛГАРИЯ“</w:t>
      </w:r>
      <w:r w:rsidR="008670D4">
        <w:t xml:space="preserve"> и обявяване на следващ в листата за избран</w:t>
      </w:r>
      <w:bookmarkStart w:id="0" w:name="_GoBack"/>
      <w:bookmarkEnd w:id="0"/>
    </w:p>
    <w:p w:rsidR="00127A7D" w:rsidRPr="004F2AD5" w:rsidRDefault="00127A7D" w:rsidP="001D2EB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4F2AD5">
        <w:t>Разни</w:t>
      </w:r>
    </w:p>
    <w:p w:rsidR="00127A7D" w:rsidRPr="004F2AD5" w:rsidRDefault="00127A7D" w:rsidP="00127A7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27A7D" w:rsidRPr="004F2AD5" w:rsidRDefault="00127A7D" w:rsidP="00127A7D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127A7D" w:rsidRPr="004F2AD5" w:rsidRDefault="00127A7D" w:rsidP="00127A7D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Гласували: 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</w:p>
    <w:p w:rsidR="00127A7D" w:rsidRDefault="00127A7D" w:rsidP="00127A7D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11 </w:t>
      </w:r>
      <w:r>
        <w:rPr>
          <w:rFonts w:ascii="Times New Roman" w:hAnsi="Times New Roman"/>
          <w:sz w:val="24"/>
          <w:szCs w:val="24"/>
          <w:lang w:eastAsia="bg-BG"/>
        </w:rPr>
        <w:t xml:space="preserve">Александра Аврамова, Виолета Лалева, Виолета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, Галина Георгиева, Галя Димитрова, Мадлена Самуилова, Надежда Панайотова, Нина Николова, Пламена Маринова, Росица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, Тодорка Иванова</w:t>
      </w:r>
    </w:p>
    <w:p w:rsidR="00127A7D" w:rsidRPr="004F2AD5" w:rsidRDefault="00127A7D" w:rsidP="00127A7D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127A7D" w:rsidRPr="004F2AD5" w:rsidRDefault="00127A7D" w:rsidP="00127A7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ред: </w:t>
      </w:r>
      <w:r w:rsidRPr="004F2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A7D" w:rsidRPr="004F2AD5" w:rsidRDefault="00127A7D" w:rsidP="00127A7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F2AD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F2AD5"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</w:p>
    <w:p w:rsidR="00127A7D" w:rsidRPr="004F2AD5" w:rsidRDefault="00127A7D" w:rsidP="00127A7D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D6709" w:rsidRDefault="001D6709" w:rsidP="008670D4">
      <w:pPr>
        <w:spacing w:line="360" w:lineRule="auto"/>
        <w:ind w:left="2832" w:firstLine="708"/>
        <w:jc w:val="both"/>
        <w:rPr>
          <w:b/>
        </w:rPr>
      </w:pPr>
      <w:r w:rsidRPr="008670D4">
        <w:rPr>
          <w:rFonts w:ascii="Times New Roman" w:hAnsi="Times New Roman" w:cs="Times New Roman"/>
          <w:b/>
          <w:sz w:val="24"/>
          <w:szCs w:val="24"/>
        </w:rPr>
        <w:t>РЕШЕНИЕ №348/26.05.2026 г.</w:t>
      </w:r>
    </w:p>
    <w:p w:rsidR="001D6709" w:rsidRDefault="001D6709" w:rsidP="001D670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ОТНОСНО: прекратяване пълномощия на общински съветник и обявяване на следващ в листата за избран</w:t>
      </w:r>
    </w:p>
    <w:p w:rsidR="001D6709" w:rsidRDefault="001D6709" w:rsidP="001D670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1D6709" w:rsidRDefault="001D6709" w:rsidP="001D670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С вх.№</w:t>
      </w:r>
      <w:r>
        <w:rPr>
          <w:color w:val="333333"/>
          <w:lang w:val="en-US"/>
        </w:rPr>
        <w:t xml:space="preserve"> </w:t>
      </w:r>
      <w:proofErr w:type="gramStart"/>
      <w:r>
        <w:rPr>
          <w:color w:val="333333"/>
          <w:lang w:val="en-US"/>
        </w:rPr>
        <w:t>50</w:t>
      </w:r>
      <w:r>
        <w:rPr>
          <w:color w:val="333333"/>
        </w:rPr>
        <w:t>/</w:t>
      </w:r>
      <w:r>
        <w:rPr>
          <w:color w:val="333333"/>
          <w:lang w:val="en-US"/>
        </w:rPr>
        <w:t>22</w:t>
      </w:r>
      <w:r>
        <w:rPr>
          <w:color w:val="333333"/>
        </w:rPr>
        <w:t>.0</w:t>
      </w:r>
      <w:r>
        <w:rPr>
          <w:color w:val="333333"/>
          <w:lang w:val="en-US"/>
        </w:rPr>
        <w:t>5</w:t>
      </w:r>
      <w:r>
        <w:rPr>
          <w:color w:val="333333"/>
        </w:rPr>
        <w:t>.202</w:t>
      </w:r>
      <w:r>
        <w:rPr>
          <w:color w:val="333333"/>
          <w:lang w:val="en-US"/>
        </w:rPr>
        <w:t>6</w:t>
      </w:r>
      <w:r>
        <w:rPr>
          <w:color w:val="333333"/>
        </w:rPr>
        <w:t xml:space="preserve"> г. на ОИК-Провадия е постъпило заявление от общинския съветник Елина Георгиева Димитрова с искане за прекратяване на пълномощията й като общински съветник.</w:t>
      </w:r>
      <w:proofErr w:type="gramEnd"/>
      <w:r>
        <w:rPr>
          <w:color w:val="333333"/>
        </w:rPr>
        <w:t xml:space="preserve"> Комисията намира, че са установени законовите обстоятелствата за прекратяване пълномощията му като общински съветник и на основание чл.87 ал.1 т.24 ИК, във връзка с чл.30 ал.4 т.4 и ал.7 ЗМСМА, чл.454 и чл.458 ал.1 ИК, ОИК - Провадия:</w:t>
      </w:r>
    </w:p>
    <w:p w:rsidR="001D6709" w:rsidRDefault="001D6709" w:rsidP="001D670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1D6709" w:rsidRDefault="001D6709" w:rsidP="001D6709">
      <w:pPr>
        <w:pStyle w:val="a3"/>
        <w:shd w:val="clear" w:color="auto" w:fill="FFFFFF"/>
        <w:spacing w:before="0" w:beforeAutospacing="0" w:after="150" w:afterAutospacing="0"/>
        <w:ind w:left="3540" w:firstLine="708"/>
        <w:jc w:val="both"/>
        <w:rPr>
          <w:color w:val="333333"/>
        </w:rPr>
      </w:pPr>
      <w:r>
        <w:rPr>
          <w:color w:val="333333"/>
        </w:rPr>
        <w:t xml:space="preserve">       РЕШИ:</w:t>
      </w:r>
    </w:p>
    <w:p w:rsidR="001D6709" w:rsidRDefault="001D6709" w:rsidP="001D670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1D6709" w:rsidRDefault="001D6709" w:rsidP="001D670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1.Установява наличието на обстоятелство за прекратяване пълномощията на Елина Георгиева Димитрова като общински съветник от БСП в ОС-Провадия.</w:t>
      </w:r>
    </w:p>
    <w:p w:rsidR="001D6709" w:rsidRDefault="001D6709" w:rsidP="001D670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2.Обявява следващият в листата на КП „БСП ЗА БЪЛГАРИЯ“ – </w:t>
      </w:r>
      <w:proofErr w:type="spellStart"/>
      <w:r>
        <w:rPr>
          <w:color w:val="333333"/>
        </w:rPr>
        <w:t>Наталина</w:t>
      </w:r>
      <w:proofErr w:type="spellEnd"/>
      <w:r>
        <w:rPr>
          <w:color w:val="333333"/>
        </w:rPr>
        <w:t xml:space="preserve"> Златева за избрана за общински съветник в ОС-Провадия и й издава удостоверение.</w:t>
      </w:r>
    </w:p>
    <w:p w:rsidR="001D6709" w:rsidRDefault="001D6709" w:rsidP="001D670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1D6709" w:rsidRDefault="001D6709" w:rsidP="001D670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lastRenderedPageBreak/>
        <w:t>           Заверен препис от решението на ОИК-Провадия да се изпрати на председателя на ОС-Провадия.</w:t>
      </w:r>
    </w:p>
    <w:p w:rsidR="001D6709" w:rsidRDefault="001D6709" w:rsidP="001D670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1D6709" w:rsidRDefault="001D6709" w:rsidP="001D670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Решението подлежи на обжалване пред Административен съд-Варна на основание чл.459 от ИК.     </w:t>
      </w:r>
    </w:p>
    <w:p w:rsidR="001D6709" w:rsidRDefault="001D6709" w:rsidP="001D670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127A7D" w:rsidRPr="004F2AD5" w:rsidRDefault="00127A7D" w:rsidP="00127A7D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127A7D" w:rsidRPr="004F2AD5" w:rsidRDefault="00127A7D" w:rsidP="00127A7D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Гласували: 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</w:p>
    <w:p w:rsidR="00127A7D" w:rsidRDefault="00127A7D" w:rsidP="00127A7D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11: </w:t>
      </w:r>
      <w:r>
        <w:rPr>
          <w:rFonts w:ascii="Times New Roman" w:hAnsi="Times New Roman"/>
          <w:sz w:val="24"/>
          <w:szCs w:val="24"/>
          <w:lang w:eastAsia="bg-BG"/>
        </w:rPr>
        <w:t xml:space="preserve">Александра Аврамова, Виолета Лалева, Виолета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, Галина Георгиева, Галя Димитрова, Мадлена Самуилова, Надежда Панайотова, Нина Николова, Пламена Маринова, Росица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, Тодорка Иванова</w:t>
      </w:r>
    </w:p>
    <w:p w:rsidR="00127A7D" w:rsidRPr="00B65C21" w:rsidRDefault="00127A7D" w:rsidP="00127A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27A7D" w:rsidRDefault="00127A7D" w:rsidP="00127A7D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След изчерпване на дневния ред заседанието на ОИК беше закрито в  </w:t>
      </w:r>
      <w:r w:rsidR="001D6709">
        <w:rPr>
          <w:rFonts w:ascii="Times New Roman" w:hAnsi="Times New Roman" w:cs="Times New Roman"/>
          <w:sz w:val="24"/>
          <w:szCs w:val="24"/>
          <w:lang w:eastAsia="bg-BG"/>
        </w:rPr>
        <w:t>14.30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>часа.</w:t>
      </w:r>
    </w:p>
    <w:p w:rsidR="00127A7D" w:rsidRDefault="00127A7D" w:rsidP="00127A7D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27A7D" w:rsidRDefault="00127A7D" w:rsidP="00127A7D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27A7D" w:rsidRPr="004F2AD5" w:rsidRDefault="00127A7D" w:rsidP="00127A7D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27A7D" w:rsidRPr="004F2AD5" w:rsidRDefault="00127A7D" w:rsidP="00127A7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27A7D" w:rsidRPr="004F2AD5" w:rsidRDefault="00127A7D" w:rsidP="00127A7D">
      <w:pPr>
        <w:pStyle w:val="a4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127A7D" w:rsidRPr="004F2AD5" w:rsidRDefault="00127A7D" w:rsidP="00127A7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127A7D" w:rsidRPr="004F2AD5" w:rsidRDefault="00127A7D" w:rsidP="00127A7D">
      <w:pPr>
        <w:pStyle w:val="a4"/>
        <w:ind w:left="4248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СЕКРЕТАР:</w:t>
      </w:r>
    </w:p>
    <w:p w:rsidR="00127A7D" w:rsidRPr="004F2AD5" w:rsidRDefault="00127A7D" w:rsidP="00127A7D">
      <w:pPr>
        <w:rPr>
          <w:rFonts w:ascii="Times New Roman" w:hAnsi="Times New Roman" w:cs="Times New Roman"/>
          <w:sz w:val="24"/>
          <w:szCs w:val="24"/>
        </w:rPr>
      </w:pPr>
    </w:p>
    <w:p w:rsidR="003144C3" w:rsidRDefault="003144C3"/>
    <w:sectPr w:rsidR="003144C3" w:rsidSect="004E596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7D"/>
    <w:rsid w:val="00127A7D"/>
    <w:rsid w:val="001D2EB5"/>
    <w:rsid w:val="001D6709"/>
    <w:rsid w:val="003144C3"/>
    <w:rsid w:val="0086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127A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127A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2026-05-26T11:38:00Z</dcterms:created>
  <dcterms:modified xsi:type="dcterms:W3CDTF">2026-05-26T11:39:00Z</dcterms:modified>
</cp:coreProperties>
</file>