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Pr="00B65C21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3A3294">
        <w:rPr>
          <w:rFonts w:ascii="Times New Roman" w:hAnsi="Times New Roman" w:cs="Times New Roman"/>
          <w:b/>
          <w:sz w:val="24"/>
          <w:szCs w:val="24"/>
          <w:lang w:eastAsia="bg-BG"/>
        </w:rPr>
        <w:t>28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="00B65C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827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08</w:t>
      </w:r>
      <w:r w:rsidR="00C02BEF">
        <w:rPr>
          <w:rFonts w:ascii="Times New Roman" w:hAnsi="Times New Roman" w:cs="Times New Roman"/>
          <w:b/>
          <w:sz w:val="24"/>
          <w:szCs w:val="24"/>
          <w:lang w:eastAsia="bg-BG"/>
        </w:rPr>
        <w:t>.07.2024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E8279E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08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.07.2024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г,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17.00</w:t>
      </w:r>
      <w:r w:rsidR="003D7638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часа, в зала 405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0053E0" w:rsidRDefault="000053E0" w:rsidP="004F2AD5">
      <w:pPr>
        <w:pStyle w:val="a4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0053E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Pr="004F2AD5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B65C21" w:rsidRDefault="000053E0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на избран общински съветник</w:t>
      </w:r>
      <w:r w:rsidR="00B65C21">
        <w:t xml:space="preserve"> о</w:t>
      </w:r>
      <w:r>
        <w:t>т листата на ПП „Движение за права и свободи</w:t>
      </w:r>
      <w:r w:rsidR="00B65C21">
        <w:t>“</w:t>
      </w:r>
      <w:r>
        <w:t>.</w:t>
      </w:r>
    </w:p>
    <w:p w:rsidR="000E3233" w:rsidRPr="004F2AD5" w:rsidRDefault="000E3233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9F4E26" w:rsidRPr="004F2AD5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Pr="004F2AD5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3D7638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11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Pr="004F2AD5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4F2AD5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5C21" w:rsidRPr="00B65C21" w:rsidRDefault="00B65C21" w:rsidP="00B65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A3294" w:rsidRPr="003A3294" w:rsidRDefault="00E8279E" w:rsidP="003A3294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№345/08</w:t>
      </w:r>
      <w:r w:rsidR="003A3294" w:rsidRPr="003A3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.07.2024 г.</w:t>
      </w:r>
    </w:p>
    <w:p w:rsidR="003A3294" w:rsidRPr="003A3294" w:rsidRDefault="003A3294" w:rsidP="003A32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A3294" w:rsidRPr="003A3294" w:rsidRDefault="003A3294" w:rsidP="003A3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прекратяване пълномощия на общински съветник и обявяване на следващ в листата за избран</w:t>
      </w:r>
    </w:p>
    <w:p w:rsidR="003A3294" w:rsidRPr="003A3294" w:rsidRDefault="003A3294" w:rsidP="003A32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A3294" w:rsidRPr="00E8279E" w:rsidRDefault="00E8279E" w:rsidP="003A32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  <w:r w:rsidRPr="00E8279E">
        <w:rPr>
          <w:rFonts w:ascii="Times New Roman" w:hAnsi="Times New Roman" w:cs="Times New Roman"/>
          <w:color w:val="333333"/>
        </w:rPr>
        <w:t>С вх.№43/08.07.2024 г. на ОИК-Провадия, чр</w:t>
      </w:r>
      <w:r>
        <w:rPr>
          <w:rFonts w:ascii="Times New Roman" w:hAnsi="Times New Roman" w:cs="Times New Roman"/>
          <w:color w:val="333333"/>
        </w:rPr>
        <w:t>ез Общински съвет – Провадия, в</w:t>
      </w:r>
      <w:r w:rsidRPr="00E8279E">
        <w:rPr>
          <w:rFonts w:ascii="Times New Roman" w:hAnsi="Times New Roman" w:cs="Times New Roman"/>
          <w:color w:val="333333"/>
        </w:rPr>
        <w:t>х.№502/08.07.2024 г.е постъпило заявление от</w:t>
      </w:r>
      <w:r w:rsidR="003A3294" w:rsidRPr="00E827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A3294" w:rsidRPr="00E827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Сезел</w:t>
      </w:r>
      <w:proofErr w:type="spellEnd"/>
      <w:r w:rsidR="003A3294" w:rsidRPr="00E827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A3294" w:rsidRPr="00E827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Кудрет</w:t>
      </w:r>
      <w:proofErr w:type="spellEnd"/>
      <w:r w:rsidR="003A3294" w:rsidRPr="00E827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Сами с което заявява, че се отказва да встъпи в правомощията на общински съветник от квотата на партия „Движение за права и свободи“, тъй като заема</w:t>
      </w:r>
      <w:r w:rsidR="003A3294" w:rsidRPr="00E8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щатна длъжност в  общинска администрация-Провадия.</w:t>
      </w:r>
    </w:p>
    <w:p w:rsidR="003A3294" w:rsidRPr="003A3294" w:rsidRDefault="003A3294" w:rsidP="003A32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са установени законовите обстоятелствата за прекратяване пълномощията му като общински съветник и на основание чл.87 ал.1 т.24 ИК, във връзка с чл.30 ал.4 т.4 и ал.7 ЗМСМА, чл.454 и чл.458 ал.1 ИК, ОИК - Провадия:</w:t>
      </w:r>
    </w:p>
    <w:p w:rsidR="003A3294" w:rsidRPr="003A3294" w:rsidRDefault="003A3294" w:rsidP="003A3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A3294" w:rsidRPr="003A3294" w:rsidRDefault="003A3294" w:rsidP="003A329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РЕШИ:</w:t>
      </w:r>
    </w:p>
    <w:p w:rsidR="003A3294" w:rsidRPr="003A3294" w:rsidRDefault="003A3294" w:rsidP="003A3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A3294" w:rsidRPr="003A3294" w:rsidRDefault="003A3294" w:rsidP="003A3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 1.Установява наличието на обстоятелство за прекратяване пълномощията на </w:t>
      </w:r>
      <w:proofErr w:type="spellStart"/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Сезел</w:t>
      </w:r>
      <w:proofErr w:type="spellEnd"/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Кудрет</w:t>
      </w:r>
      <w:proofErr w:type="spellEnd"/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Сами като общински съветник от квотата на партия „Движение за права и свободи“ в ОС-Провадия и обезсилва издаденото й удостоверение.</w:t>
      </w:r>
    </w:p>
    <w:p w:rsidR="003A3294" w:rsidRPr="003A3294" w:rsidRDefault="003A3294" w:rsidP="003A3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 2.Обявява следващият в листата на партия „Движение за права и свободи“ – Янко Йорданов Янков за избран за общински съветник в ОС-Провадия и  издава удостоверение.</w:t>
      </w:r>
    </w:p>
    <w:p w:rsidR="003A3294" w:rsidRPr="003A3294" w:rsidRDefault="003A3294" w:rsidP="003A3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Заверен препис от решението на ОИК-Провадия да се изпрати на председателя на ОС-Провадия и ЦИК.</w:t>
      </w:r>
    </w:p>
    <w:p w:rsidR="003A3294" w:rsidRPr="003A3294" w:rsidRDefault="003A3294" w:rsidP="003A3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A32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подлежи на обжалване пред Административен съд-Варна на основание чл.459 от ИК.     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53E0" w:rsidRPr="000053E0" w:rsidRDefault="000053E0" w:rsidP="00005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B65C21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5962" w:rsidRDefault="004E5962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E8279E">
        <w:rPr>
          <w:rFonts w:ascii="Times New Roman" w:hAnsi="Times New Roman" w:cs="Times New Roman"/>
          <w:sz w:val="24"/>
          <w:szCs w:val="24"/>
          <w:lang w:eastAsia="bg-BG"/>
        </w:rPr>
        <w:t>17.15</w:t>
      </w:r>
      <w:bookmarkStart w:id="0" w:name="_GoBack"/>
      <w:bookmarkEnd w:id="0"/>
      <w:r w:rsidR="00A5361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Pr="004F2AD5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3B44B6" w:rsidRPr="004F2AD5" w:rsidRDefault="003B44B6">
      <w:pPr>
        <w:rPr>
          <w:rFonts w:ascii="Times New Roman" w:hAnsi="Times New Roman" w:cs="Times New Roman"/>
          <w:sz w:val="24"/>
          <w:szCs w:val="24"/>
        </w:rPr>
      </w:pPr>
    </w:p>
    <w:sectPr w:rsidR="003B44B6" w:rsidRPr="004F2AD5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5684A"/>
    <w:multiLevelType w:val="multilevel"/>
    <w:tmpl w:val="4F5E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053E0"/>
    <w:rsid w:val="00014C4A"/>
    <w:rsid w:val="000704D6"/>
    <w:rsid w:val="0009474A"/>
    <w:rsid w:val="000A1C9F"/>
    <w:rsid w:val="000E0307"/>
    <w:rsid w:val="000E3233"/>
    <w:rsid w:val="00154369"/>
    <w:rsid w:val="00176F51"/>
    <w:rsid w:val="0018293A"/>
    <w:rsid w:val="001F3DE5"/>
    <w:rsid w:val="002776D6"/>
    <w:rsid w:val="003574A2"/>
    <w:rsid w:val="003A3294"/>
    <w:rsid w:val="003B3800"/>
    <w:rsid w:val="003B44B6"/>
    <w:rsid w:val="003D7638"/>
    <w:rsid w:val="00416571"/>
    <w:rsid w:val="00430856"/>
    <w:rsid w:val="004323D4"/>
    <w:rsid w:val="00495F28"/>
    <w:rsid w:val="004E5962"/>
    <w:rsid w:val="004F2AD5"/>
    <w:rsid w:val="0050284A"/>
    <w:rsid w:val="00577EF8"/>
    <w:rsid w:val="00584984"/>
    <w:rsid w:val="005A5BC0"/>
    <w:rsid w:val="006B73CF"/>
    <w:rsid w:val="00771AAE"/>
    <w:rsid w:val="00817006"/>
    <w:rsid w:val="00897DC7"/>
    <w:rsid w:val="008C65AB"/>
    <w:rsid w:val="008F0004"/>
    <w:rsid w:val="009A5908"/>
    <w:rsid w:val="009F4E26"/>
    <w:rsid w:val="00A47885"/>
    <w:rsid w:val="00A53612"/>
    <w:rsid w:val="00AC6F8B"/>
    <w:rsid w:val="00AF1F6F"/>
    <w:rsid w:val="00B046CB"/>
    <w:rsid w:val="00B07722"/>
    <w:rsid w:val="00B65C21"/>
    <w:rsid w:val="00B803EA"/>
    <w:rsid w:val="00B82EC6"/>
    <w:rsid w:val="00BC64F5"/>
    <w:rsid w:val="00C02BEF"/>
    <w:rsid w:val="00C16CB1"/>
    <w:rsid w:val="00CD0876"/>
    <w:rsid w:val="00D95067"/>
    <w:rsid w:val="00DC6922"/>
    <w:rsid w:val="00E8279E"/>
    <w:rsid w:val="00EA4795"/>
    <w:rsid w:val="00F266BB"/>
    <w:rsid w:val="00F62D06"/>
    <w:rsid w:val="00F8600C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2024-07-08T12:58:00Z</cp:lastPrinted>
  <dcterms:created xsi:type="dcterms:W3CDTF">2023-10-29T07:27:00Z</dcterms:created>
  <dcterms:modified xsi:type="dcterms:W3CDTF">2024-07-08T12:59:00Z</dcterms:modified>
</cp:coreProperties>
</file>