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18</w:t>
      </w:r>
    </w:p>
    <w:p w:rsidR="005A5BC0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29.10.20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2</w:t>
      </w:r>
      <w:r w:rsidR="009F4E26">
        <w:rPr>
          <w:rFonts w:ascii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="009F4E26">
        <w:rPr>
          <w:rFonts w:ascii="Times New Roman" w:hAnsi="Times New Roman" w:cs="Times New Roman"/>
          <w:sz w:val="24"/>
          <w:szCs w:val="24"/>
          <w:lang w:eastAsia="bg-BG"/>
        </w:rPr>
        <w:t>06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F4E26">
        <w:rPr>
          <w:rFonts w:ascii="Times New Roman" w:hAnsi="Times New Roman" w:cs="Times New Roman"/>
          <w:sz w:val="24"/>
          <w:szCs w:val="24"/>
          <w:lang w:eastAsia="bg-BG"/>
        </w:rPr>
        <w:t>45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часа, в зала 326 в сградата на общинската администрация се проведе заседание на Общинската избирателна комисия Провадия.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Отсъствали:  няма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5A5BC0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2776D6" w:rsidRPr="002776D6" w:rsidRDefault="002776D6" w:rsidP="005A5B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Освобождаване  и назначаване  на членове на СИК;</w:t>
      </w:r>
    </w:p>
    <w:p w:rsidR="005A5BC0" w:rsidRPr="002776D6" w:rsidRDefault="009F4E26" w:rsidP="002776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Обявяване начало на изборния ден</w:t>
      </w:r>
      <w:r w:rsidR="005A5BC0">
        <w:t>;</w:t>
      </w:r>
    </w:p>
    <w:p w:rsidR="005A5BC0" w:rsidRDefault="00154369" w:rsidP="002776D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Разглеждане на жалби</w:t>
      </w:r>
    </w:p>
    <w:p w:rsidR="002776D6" w:rsidRPr="002776D6" w:rsidRDefault="002776D6" w:rsidP="002776D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Обявяване на край на изборния ден</w:t>
      </w:r>
    </w:p>
    <w:p w:rsidR="009F4E26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26" w:rsidRDefault="009F4E26" w:rsidP="009F4E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6D6" w:rsidRPr="002776D6" w:rsidRDefault="009F4E26" w:rsidP="002776D6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 основание чл.87 ал.1, т.6 от ИК </w:t>
      </w:r>
      <w:r w:rsidR="002776D6"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2776D6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Pr="002776D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F4E26" w:rsidRDefault="009F4E26" w:rsidP="009F4E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E26" w:rsidRPr="00B25E39" w:rsidRDefault="009F4E26" w:rsidP="009F4E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246 -МИ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776D6" w:rsidRDefault="009F4E26" w:rsidP="002776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lang w:val="en-US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 Вероника Николаева Камбурова като член на СИК № 032400044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9F4E26" w:rsidRPr="002776D6" w:rsidRDefault="009F4E26" w:rsidP="002776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3F0F79"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2776D6" w:rsidRDefault="009F4E26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9F4E26" w:rsidRPr="002776D6" w:rsidRDefault="009F4E26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9F4E26" w:rsidRPr="003F0F79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76D6" w:rsidRDefault="002776D6" w:rsidP="00C16CB1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16CB1" w:rsidRPr="002776D6" w:rsidRDefault="009F4E26" w:rsidP="00C16CB1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>На основание чл.87 ал.1, т.5 от ИК</w:t>
      </w:r>
      <w:r w:rsidR="00C16CB1"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16CB1"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9F4E26" w:rsidRPr="002776D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F4E26" w:rsidRPr="00E70D6B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Pr="00B25E39" w:rsidRDefault="009F4E26" w:rsidP="009F4E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247 -МИ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F4E26" w:rsidRDefault="009F4E26" w:rsidP="009F4E26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Pr="00E067AB" w:rsidRDefault="009F4E26" w:rsidP="009F4E2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Назначава Мартин Станчев Димитров за председател на СИК № 032400044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9F4E26" w:rsidRPr="003F0F79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2776D6" w:rsidRPr="003F0F79" w:rsidRDefault="002776D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76D6" w:rsidRPr="003F0F79" w:rsidRDefault="002776D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76D6" w:rsidRDefault="002776D6" w:rsidP="002776D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2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26" w:rsidRPr="003F0F79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6CB1" w:rsidRDefault="00C16CB1" w:rsidP="00C16CB1">
      <w:pPr>
        <w:pStyle w:val="a4"/>
        <w:rPr>
          <w:rFonts w:ascii="Times New Roman" w:hAnsi="Times New Roman" w:cs="Times New Roman"/>
        </w:rPr>
      </w:pPr>
    </w:p>
    <w:p w:rsidR="00C16CB1" w:rsidRPr="002776D6" w:rsidRDefault="00C16CB1" w:rsidP="00C16CB1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 xml:space="preserve">На </w:t>
      </w:r>
      <w:proofErr w:type="spellStart"/>
      <w:r w:rsidRPr="002776D6">
        <w:rPr>
          <w:rFonts w:ascii="Times New Roman" w:hAnsi="Times New Roman" w:cs="Times New Roman"/>
          <w:b/>
        </w:rPr>
        <w:t>осн</w:t>
      </w:r>
      <w:proofErr w:type="spellEnd"/>
      <w:r w:rsidRPr="002776D6">
        <w:rPr>
          <w:rFonts w:ascii="Times New Roman" w:hAnsi="Times New Roman" w:cs="Times New Roman"/>
          <w:b/>
        </w:rPr>
        <w:t>. чл. 87, ал. 1, т. 1 от ИК ОИК Провадия прие следното</w:t>
      </w:r>
    </w:p>
    <w:p w:rsidR="00C16CB1" w:rsidRDefault="00C16CB1" w:rsidP="00C16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CB1" w:rsidRPr="00B25E39" w:rsidRDefault="00C16CB1" w:rsidP="00C16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248 -МИ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16CB1" w:rsidRPr="003F0F79" w:rsidRDefault="00C16CB1" w:rsidP="00C16CB1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16CB1" w:rsidRPr="002776D6" w:rsidRDefault="002776D6" w:rsidP="00971CD8">
      <w:pPr>
        <w:pStyle w:val="a4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</w:t>
      </w:r>
      <w:r w:rsidR="00C16CB1">
        <w:rPr>
          <w:rFonts w:ascii="Times New Roman" w:hAnsi="Times New Roman" w:cs="Times New Roman"/>
        </w:rPr>
        <w:t xml:space="preserve">бявява изборния ден за произвеждане на избори за общински </w:t>
      </w:r>
      <w:proofErr w:type="spellStart"/>
      <w:r w:rsidR="00C16CB1">
        <w:rPr>
          <w:rFonts w:ascii="Times New Roman" w:hAnsi="Times New Roman" w:cs="Times New Roman"/>
        </w:rPr>
        <w:t>съветници</w:t>
      </w:r>
      <w:proofErr w:type="spellEnd"/>
      <w:r w:rsidR="00C16CB1">
        <w:rPr>
          <w:rFonts w:ascii="Times New Roman" w:hAnsi="Times New Roman" w:cs="Times New Roman"/>
        </w:rPr>
        <w:t xml:space="preserve"> и кметове на територията на Община Провадия за открит в 07.00 ч.</w:t>
      </w:r>
    </w:p>
    <w:p w:rsidR="00C16CB1" w:rsidRPr="00E1266B" w:rsidRDefault="00C16CB1" w:rsidP="002776D6">
      <w:pPr>
        <w:pStyle w:val="a4"/>
        <w:jc w:val="both"/>
        <w:rPr>
          <w:rFonts w:ascii="Times New Roman" w:hAnsi="Times New Roman" w:cs="Times New Roman"/>
        </w:rPr>
      </w:pPr>
    </w:p>
    <w:p w:rsidR="00C16CB1" w:rsidRDefault="00C16CB1" w:rsidP="002776D6">
      <w:pPr>
        <w:pStyle w:val="a4"/>
        <w:jc w:val="both"/>
        <w:rPr>
          <w:rFonts w:ascii="Times New Roman" w:hAnsi="Times New Roman" w:cs="Times New Roman"/>
        </w:rPr>
      </w:pPr>
    </w:p>
    <w:p w:rsidR="00C16CB1" w:rsidRDefault="00C16CB1" w:rsidP="002776D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Настоящото решение, подлежи на обжалване по реда на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„ 88, ал. 1 от ИК в три дневен срок от обявяването му пред ЦИК. </w:t>
      </w:r>
    </w:p>
    <w:p w:rsidR="00C16CB1" w:rsidRDefault="00C16CB1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C16CB1" w:rsidRDefault="00C16CB1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C16CB1" w:rsidRDefault="00C16CB1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C16CB1" w:rsidRDefault="00C16CB1" w:rsidP="002776D6">
      <w:pPr>
        <w:pStyle w:val="a4"/>
        <w:jc w:val="both"/>
        <w:rPr>
          <w:rFonts w:ascii="Times New Roman" w:hAnsi="Times New Roman" w:cs="Times New Roman"/>
        </w:rPr>
      </w:pPr>
    </w:p>
    <w:p w:rsidR="00154369" w:rsidRDefault="00154369" w:rsidP="00C16CB1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</w:t>
      </w:r>
    </w:p>
    <w:p w:rsidR="00154369" w:rsidRDefault="00154369" w:rsidP="00C16CB1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>По точка 3 от дневния ред</w:t>
      </w:r>
    </w:p>
    <w:p w:rsidR="00154369" w:rsidRDefault="00154369" w:rsidP="00154369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6CB1" w:rsidRPr="00FD5913" w:rsidRDefault="00FD5913" w:rsidP="00154369">
      <w:pPr>
        <w:pStyle w:val="a4"/>
        <w:ind w:firstLine="567"/>
        <w:rPr>
          <w:rFonts w:ascii="Times New Roman" w:hAnsi="Times New Roman" w:cs="Times New Roman"/>
          <w:b/>
        </w:rPr>
      </w:pPr>
      <w:r w:rsidRPr="00FD5913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154369" w:rsidRPr="00FD591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а </w:t>
      </w:r>
      <w:proofErr w:type="spellStart"/>
      <w:r w:rsidR="00154369" w:rsidRPr="00FD5913">
        <w:rPr>
          <w:rFonts w:ascii="Times New Roman" w:hAnsi="Times New Roman" w:cs="Times New Roman"/>
          <w:b/>
          <w:sz w:val="24"/>
          <w:szCs w:val="24"/>
          <w:lang w:eastAsia="bg-BG"/>
        </w:rPr>
        <w:t>осн</w:t>
      </w:r>
      <w:proofErr w:type="spellEnd"/>
      <w:r w:rsidR="00154369" w:rsidRPr="00FD5913">
        <w:rPr>
          <w:rFonts w:ascii="Times New Roman" w:hAnsi="Times New Roman" w:cs="Times New Roman"/>
          <w:b/>
          <w:sz w:val="24"/>
          <w:szCs w:val="24"/>
          <w:lang w:eastAsia="bg-BG"/>
        </w:rPr>
        <w:t>. чл. 87, ал. 1, т. 21 от ИК ОИК Провадия прие следното</w:t>
      </w:r>
    </w:p>
    <w:p w:rsidR="00C16CB1" w:rsidRPr="00FD5913" w:rsidRDefault="00C16CB1" w:rsidP="00C16CB1">
      <w:pPr>
        <w:pStyle w:val="a4"/>
        <w:rPr>
          <w:rFonts w:ascii="Times New Roman" w:hAnsi="Times New Roman" w:cs="Times New Roman"/>
          <w:b/>
        </w:rPr>
      </w:pPr>
    </w:p>
    <w:p w:rsidR="00154369" w:rsidRPr="00154369" w:rsidRDefault="00154369" w:rsidP="00154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4369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154369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154369">
        <w:rPr>
          <w:rFonts w:ascii="Times New Roman" w:hAnsi="Times New Roman" w:cs="Times New Roman"/>
          <w:b/>
          <w:sz w:val="24"/>
          <w:szCs w:val="24"/>
        </w:rPr>
        <w:t xml:space="preserve"> 249 -МИ / </w:t>
      </w:r>
      <w:r w:rsidRPr="0015436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54369">
        <w:rPr>
          <w:rFonts w:ascii="Times New Roman" w:hAnsi="Times New Roman" w:cs="Times New Roman"/>
          <w:b/>
          <w:sz w:val="24"/>
          <w:szCs w:val="24"/>
        </w:rPr>
        <w:t>9</w:t>
      </w:r>
      <w:r w:rsidRPr="0015436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154369">
        <w:rPr>
          <w:rFonts w:ascii="Times New Roman" w:hAnsi="Times New Roman" w:cs="Times New Roman"/>
          <w:b/>
          <w:sz w:val="24"/>
          <w:szCs w:val="24"/>
        </w:rPr>
        <w:t>10.2023 г.</w:t>
      </w:r>
      <w:proofErr w:type="gramEnd"/>
    </w:p>
    <w:p w:rsidR="00154369" w:rsidRPr="00FD5913" w:rsidRDefault="00154369" w:rsidP="00FD59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1543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54369" w:rsidRPr="00154369" w:rsidRDefault="00154369" w:rsidP="001543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4369" w:rsidRPr="00154369" w:rsidRDefault="00154369" w:rsidP="00FD5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5436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1543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налице нарушение на реда за гласуване в изборите за общински </w:t>
      </w:r>
      <w:proofErr w:type="spellStart"/>
      <w:r w:rsidRPr="0015436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543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 на Община Провадия, допуснато от членовете на СИК </w:t>
      </w:r>
      <w:r w:rsidRPr="00154369">
        <w:rPr>
          <w:rFonts w:ascii="Times New Roman" w:hAnsi="Times New Roman" w:cs="Times New Roman"/>
          <w:sz w:val="24"/>
          <w:szCs w:val="24"/>
          <w:lang w:eastAsia="bg-BG"/>
        </w:rPr>
        <w:t>№ 032400007.</w:t>
      </w:r>
    </w:p>
    <w:p w:rsidR="00154369" w:rsidRDefault="00154369" w:rsidP="00FD59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54369" w:rsidRPr="00154369" w:rsidRDefault="00154369" w:rsidP="00FD59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54369">
        <w:rPr>
          <w:rFonts w:ascii="Times New Roman" w:hAnsi="Times New Roman" w:cs="Times New Roman"/>
        </w:rPr>
        <w:t xml:space="preserve">Настоящото решение, подлежи на обжалване по реда на </w:t>
      </w:r>
      <w:proofErr w:type="spellStart"/>
      <w:r w:rsidRPr="00154369">
        <w:rPr>
          <w:rFonts w:ascii="Times New Roman" w:hAnsi="Times New Roman" w:cs="Times New Roman"/>
        </w:rPr>
        <w:t>чл</w:t>
      </w:r>
      <w:proofErr w:type="spellEnd"/>
      <w:r w:rsidRPr="00154369">
        <w:rPr>
          <w:rFonts w:ascii="Times New Roman" w:hAnsi="Times New Roman" w:cs="Times New Roman"/>
        </w:rPr>
        <w:t xml:space="preserve">„ 88, ал. 1 от ИК в три дневен срок от обявяването му пред ЦИК. </w:t>
      </w:r>
    </w:p>
    <w:p w:rsidR="00154369" w:rsidRDefault="00154369" w:rsidP="00FD591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154369" w:rsidRDefault="00154369" w:rsidP="00FD591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154369" w:rsidRDefault="00154369" w:rsidP="00FD591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FD5913" w:rsidRDefault="00FD5913" w:rsidP="00FD5913">
      <w:pPr>
        <w:spacing w:after="0" w:line="240" w:lineRule="auto"/>
        <w:rPr>
          <w:rFonts w:ascii="Times New Roman" w:hAnsi="Times New Roman" w:cs="Times New Roman"/>
        </w:rPr>
      </w:pPr>
    </w:p>
    <w:p w:rsidR="00FD5913" w:rsidRDefault="00FD5913" w:rsidP="00FD5913">
      <w:pPr>
        <w:spacing w:after="0" w:line="240" w:lineRule="auto"/>
        <w:rPr>
          <w:rFonts w:ascii="Times New Roman" w:hAnsi="Times New Roman" w:cs="Times New Roman"/>
        </w:rPr>
      </w:pPr>
    </w:p>
    <w:p w:rsidR="00B046CB" w:rsidRPr="00FD5913" w:rsidRDefault="00FD5913" w:rsidP="00FD5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D5913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На </w:t>
      </w:r>
      <w:proofErr w:type="spellStart"/>
      <w:r w:rsidRPr="00FD5913">
        <w:rPr>
          <w:rFonts w:ascii="Times New Roman" w:hAnsi="Times New Roman" w:cs="Times New Roman"/>
          <w:b/>
          <w:sz w:val="24"/>
          <w:szCs w:val="24"/>
          <w:lang w:eastAsia="bg-BG"/>
        </w:rPr>
        <w:t>осн</w:t>
      </w:r>
      <w:proofErr w:type="spellEnd"/>
      <w:r w:rsidRPr="00FD5913">
        <w:rPr>
          <w:rFonts w:ascii="Times New Roman" w:hAnsi="Times New Roman" w:cs="Times New Roman"/>
          <w:b/>
          <w:sz w:val="24"/>
          <w:szCs w:val="24"/>
          <w:lang w:eastAsia="bg-BG"/>
        </w:rPr>
        <w:t>. чл. 87, ал. 1, т. 21 от ИК ОИК Провадия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прие следното</w:t>
      </w:r>
    </w:p>
    <w:p w:rsidR="00FD5913" w:rsidRPr="00FD5913" w:rsidRDefault="00FD5913" w:rsidP="00FD5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6CB" w:rsidRPr="00873DBF" w:rsidRDefault="00B046CB" w:rsidP="00B04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DBF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873DBF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873D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250 </w:t>
      </w:r>
      <w:r w:rsidRPr="00873DBF">
        <w:rPr>
          <w:rFonts w:ascii="Times New Roman" w:hAnsi="Times New Roman" w:cs="Times New Roman"/>
          <w:b/>
          <w:sz w:val="24"/>
          <w:szCs w:val="24"/>
        </w:rPr>
        <w:t xml:space="preserve">-МИ / </w:t>
      </w:r>
      <w:r w:rsidRPr="00873DB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73DBF">
        <w:rPr>
          <w:rFonts w:ascii="Times New Roman" w:hAnsi="Times New Roman" w:cs="Times New Roman"/>
          <w:b/>
          <w:sz w:val="24"/>
          <w:szCs w:val="24"/>
        </w:rPr>
        <w:t>9</w:t>
      </w:r>
      <w:r w:rsidRPr="00873DB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73DBF">
        <w:rPr>
          <w:rFonts w:ascii="Times New Roman" w:hAnsi="Times New Roman" w:cs="Times New Roman"/>
          <w:b/>
          <w:sz w:val="24"/>
          <w:szCs w:val="24"/>
        </w:rPr>
        <w:t>10.2023 г.</w:t>
      </w:r>
      <w:proofErr w:type="gramEnd"/>
    </w:p>
    <w:p w:rsidR="00B046CB" w:rsidRPr="00873DBF" w:rsidRDefault="00B046CB" w:rsidP="00B046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873D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046CB" w:rsidRDefault="00B046CB" w:rsidP="00971CD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417F9">
        <w:rPr>
          <w:rFonts w:ascii="Times New Roman" w:hAnsi="Times New Roman" w:cs="Times New Roman"/>
          <w:sz w:val="24"/>
          <w:szCs w:val="24"/>
          <w:lang w:eastAsia="bg-BG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 т. 1 от жалбата не е установено говорене на турски език в СИК </w:t>
      </w:r>
      <w:r w:rsidRPr="003417F9">
        <w:rPr>
          <w:rFonts w:ascii="Times New Roman" w:hAnsi="Times New Roman" w:cs="Times New Roman"/>
          <w:sz w:val="24"/>
          <w:szCs w:val="24"/>
          <w:lang w:eastAsia="bg-BG"/>
        </w:rPr>
        <w:t>0324000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13. </w:t>
      </w:r>
    </w:p>
    <w:p w:rsidR="00B046CB" w:rsidRDefault="00B046CB" w:rsidP="00B046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 т. 2 от жалбата в СИК </w:t>
      </w:r>
      <w:r w:rsidRPr="003417F9">
        <w:rPr>
          <w:rFonts w:ascii="Times New Roman" w:hAnsi="Times New Roman" w:cs="Times New Roman"/>
          <w:sz w:val="24"/>
          <w:szCs w:val="24"/>
          <w:lang w:eastAsia="bg-BG"/>
        </w:rPr>
        <w:t>0324000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35 не са присъствали лица извън допустимите съобразно разпоредбите на ИК. </w:t>
      </w:r>
    </w:p>
    <w:p w:rsidR="00B046CB" w:rsidRDefault="00B046CB" w:rsidP="00B046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 т. 3 от жалбата в СИК </w:t>
      </w:r>
      <w:r w:rsidRPr="003417F9">
        <w:rPr>
          <w:rFonts w:ascii="Times New Roman" w:hAnsi="Times New Roman" w:cs="Times New Roman"/>
          <w:sz w:val="24"/>
          <w:szCs w:val="24"/>
          <w:lang w:eastAsia="bg-BG"/>
        </w:rPr>
        <w:t xml:space="preserve"> 0324000</w:t>
      </w:r>
      <w:r>
        <w:rPr>
          <w:rFonts w:ascii="Times New Roman" w:hAnsi="Times New Roman" w:cs="Times New Roman"/>
          <w:sz w:val="24"/>
          <w:szCs w:val="24"/>
          <w:lang w:eastAsia="bg-BG"/>
        </w:rPr>
        <w:t>23 не са констатирани нарушения относно мястото на поставяне на информационното табло.</w:t>
      </w:r>
    </w:p>
    <w:p w:rsidR="00B046CB" w:rsidRDefault="00B046CB" w:rsidP="00B046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 т. 4 от жалбата относно купуването на гласове жалбата е препратена по компетентност на РП Варна, ТП Провадия.</w:t>
      </w:r>
    </w:p>
    <w:p w:rsidR="00B046CB" w:rsidRDefault="00B046CB" w:rsidP="00B046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 т. 5 от жалбата относно купуването на гласове жалбата е препратена по компетентност на РП Варна, ТП Провадия.</w:t>
      </w:r>
    </w:p>
    <w:p w:rsidR="00B046CB" w:rsidRDefault="00B046CB" w:rsidP="00B046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 т. 6 от жалбата вдигането на шум не съставлява нарушение и е констатирано, че лицето Гина Петрова, представила се за упълномощен представител на партия СДС не е регистрирана в ОИК.</w:t>
      </w:r>
    </w:p>
    <w:p w:rsidR="00B046CB" w:rsidRDefault="00B046CB" w:rsidP="00B046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 т. 7 от жалбата е установено, че присъствието на кандидат за кмет в СИК </w:t>
      </w:r>
      <w:r w:rsidRPr="003417F9">
        <w:rPr>
          <w:rFonts w:ascii="Times New Roman" w:hAnsi="Times New Roman" w:cs="Times New Roman"/>
          <w:sz w:val="24"/>
          <w:szCs w:val="24"/>
          <w:lang w:eastAsia="bg-BG"/>
        </w:rPr>
        <w:t>0324000</w:t>
      </w:r>
      <w:r>
        <w:rPr>
          <w:rFonts w:ascii="Times New Roman" w:hAnsi="Times New Roman" w:cs="Times New Roman"/>
          <w:sz w:val="24"/>
          <w:szCs w:val="24"/>
          <w:lang w:eastAsia="bg-BG"/>
        </w:rPr>
        <w:t>28 не е забранено, респ. не съставлява нарушение.</w:t>
      </w:r>
    </w:p>
    <w:p w:rsidR="00B046CB" w:rsidRDefault="00B046CB" w:rsidP="00B046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 т. 8 от  жалбата поставянето една върху друга на бюлетините и опасността върху долната да се отбележи печатът, положен  върху първата е анализиран в писмо с изходящ № МИ – 15-1111/29.10.2023 г на ЦИК</w:t>
      </w:r>
    </w:p>
    <w:p w:rsidR="00B046CB" w:rsidRDefault="00B046CB" w:rsidP="00B046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7F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</w:p>
    <w:p w:rsidR="00B046CB" w:rsidRDefault="00B046CB" w:rsidP="00B046CB">
      <w:pPr>
        <w:pStyle w:val="a4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Настоящото решение, подлежи на обжалване по реда на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„ 88, ал. 1 от ИК в три дневен срок от обявяването му пред ЦИК. </w:t>
      </w:r>
    </w:p>
    <w:p w:rsidR="002776D6" w:rsidRPr="002776D6" w:rsidRDefault="002776D6" w:rsidP="00B046CB">
      <w:pPr>
        <w:pStyle w:val="a4"/>
        <w:ind w:firstLine="567"/>
        <w:rPr>
          <w:rFonts w:ascii="Times New Roman" w:hAnsi="Times New Roman" w:cs="Times New Roman"/>
          <w:lang w:val="en-US"/>
        </w:rPr>
      </w:pP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046CB" w:rsidRDefault="00B046CB" w:rsidP="00B046CB">
      <w:pPr>
        <w:pStyle w:val="a4"/>
        <w:rPr>
          <w:rFonts w:ascii="Times New Roman" w:hAnsi="Times New Roman" w:cs="Times New Roman"/>
        </w:rPr>
      </w:pPr>
    </w:p>
    <w:p w:rsidR="002776D6" w:rsidRPr="00FD5913" w:rsidRDefault="00FD5913" w:rsidP="002776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По т.4 от дневния ред </w:t>
      </w:r>
    </w:p>
    <w:p w:rsidR="00FD5913" w:rsidRPr="00FD5913" w:rsidRDefault="00FD5913" w:rsidP="00FD59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FD591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На основание чл.87 ал.1, т. 1,  т.25 от ИК ОИК Провадия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прие следното </w:t>
      </w:r>
    </w:p>
    <w:p w:rsidR="00B046CB" w:rsidRDefault="00B046CB" w:rsidP="00B046CB">
      <w:pPr>
        <w:pStyle w:val="a4"/>
        <w:rPr>
          <w:rFonts w:ascii="Times New Roman" w:hAnsi="Times New Roman" w:cs="Times New Roman"/>
        </w:rPr>
      </w:pPr>
    </w:p>
    <w:p w:rsidR="002776D6" w:rsidRDefault="002776D6" w:rsidP="002776D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 251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76D6" w:rsidRDefault="002776D6" w:rsidP="002776D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6D6" w:rsidRPr="00FD5913" w:rsidRDefault="002776D6" w:rsidP="00FD5913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 w:rsidRPr="00B9414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Обявява края на изборния ден на терито</w:t>
      </w:r>
      <w:r w:rsidR="004E59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рията на община Провадия в 20.15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ч. на 29.10.2023</w:t>
      </w:r>
      <w:r w:rsidRPr="00B9414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94142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971CD8" w:rsidRDefault="00971CD8" w:rsidP="00971CD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заседанието на ОИК беше закрито в  20:30 часа.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54369" w:rsidRPr="00154369" w:rsidRDefault="00154369" w:rsidP="00154369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bg-BG"/>
        </w:rPr>
      </w:pPr>
    </w:p>
    <w:p w:rsidR="00154369" w:rsidRPr="00154369" w:rsidRDefault="00154369" w:rsidP="00154369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bg-BG"/>
        </w:rPr>
      </w:pPr>
    </w:p>
    <w:p w:rsidR="003B44B6" w:rsidRDefault="003B44B6"/>
    <w:sectPr w:rsidR="003B44B6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154369"/>
    <w:rsid w:val="002776D6"/>
    <w:rsid w:val="003B44B6"/>
    <w:rsid w:val="004E5962"/>
    <w:rsid w:val="005A5BC0"/>
    <w:rsid w:val="00971CD8"/>
    <w:rsid w:val="009F4E26"/>
    <w:rsid w:val="00B046CB"/>
    <w:rsid w:val="00C16CB1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2023-11-02T08:28:00Z</cp:lastPrinted>
  <dcterms:created xsi:type="dcterms:W3CDTF">2023-10-29T07:27:00Z</dcterms:created>
  <dcterms:modified xsi:type="dcterms:W3CDTF">2023-11-02T08:28:00Z</dcterms:modified>
</cp:coreProperties>
</file>