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6" w:rsidRDefault="005407D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CF1D26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</w:p>
    <w:p w:rsidR="005407D6" w:rsidRDefault="00CF1D26" w:rsidP="005407D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24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.10.20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407D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407D6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CF1D2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24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 xml:space="preserve">.10.2023 г, от </w:t>
      </w:r>
      <w:r w:rsidR="005407D6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.30 часа, в зала 326 в сградата на общинската администрация се проведе заседание на Общинската избирателна комисия Провадия.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</w:t>
      </w:r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Аврамова, Александър </w:t>
      </w:r>
      <w:proofErr w:type="spellStart"/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Конаков</w:t>
      </w:r>
      <w:proofErr w:type="spellEnd"/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Росица </w:t>
      </w:r>
      <w:proofErr w:type="spellStart"/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407D6" w:rsidRDefault="005407D6" w:rsidP="00CF1D2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</w:t>
      </w:r>
      <w:r w:rsidR="002C0E6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2C0E6B" w:rsidRPr="002C0E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1D26">
        <w:rPr>
          <w:rFonts w:ascii="Times New Roman" w:hAnsi="Times New Roman" w:cs="Times New Roman"/>
          <w:sz w:val="24"/>
          <w:szCs w:val="24"/>
          <w:lang w:eastAsia="bg-BG"/>
        </w:rPr>
        <w:t xml:space="preserve"> няма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7 членове на комисията и  предложи заседанието да премине при следния проект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C0E6B" w:rsidRPr="0092034E" w:rsidRDefault="005407D6" w:rsidP="00CF1D2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2034E">
        <w:t>Освобождаване  и</w:t>
      </w:r>
      <w:r w:rsidR="00341AE4" w:rsidRPr="0092034E">
        <w:t xml:space="preserve"> назначаване  на членове на СИК;</w:t>
      </w:r>
    </w:p>
    <w:p w:rsidR="0092034E" w:rsidRPr="0092034E" w:rsidRDefault="0092034E" w:rsidP="00CF1D2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2034E">
        <w:t xml:space="preserve">Регистрация на </w:t>
      </w:r>
      <w:proofErr w:type="spellStart"/>
      <w:r w:rsidRPr="0092034E">
        <w:t>застъпници</w:t>
      </w:r>
      <w:proofErr w:type="spellEnd"/>
      <w:r w:rsidRPr="0092034E">
        <w:t xml:space="preserve"> на кандидатска листа за общински </w:t>
      </w:r>
      <w:proofErr w:type="spellStart"/>
      <w:r w:rsidRPr="0092034E">
        <w:t>съветници</w:t>
      </w:r>
      <w:proofErr w:type="spellEnd"/>
      <w:r w:rsidRPr="0092034E">
        <w:t xml:space="preserve"> при община Провадия на Партия „СЪЮЗ НА ДЕМОКРАТИЧНИТЕ СИЛИ“.</w:t>
      </w:r>
    </w:p>
    <w:p w:rsidR="00554105" w:rsidRPr="002C46BB" w:rsidRDefault="00554105" w:rsidP="0092034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34E">
        <w:rPr>
          <w:rFonts w:ascii="Times New Roman" w:hAnsi="Times New Roman" w:cs="Times New Roman"/>
          <w:sz w:val="24"/>
          <w:szCs w:val="24"/>
        </w:rPr>
        <w:t xml:space="preserve">Обсъждане въпроси относно, реда на </w:t>
      </w:r>
      <w:r w:rsidRPr="0092034E">
        <w:rPr>
          <w:rFonts w:ascii="Times New Roman" w:hAnsi="Times New Roman" w:cs="Times New Roman"/>
          <w:sz w:val="24"/>
          <w:szCs w:val="24"/>
          <w:lang w:eastAsia="bg-BG"/>
        </w:rPr>
        <w:t>предаване на изборните книжа и материали на СИК</w:t>
      </w:r>
      <w:r w:rsidR="004153B2" w:rsidRPr="0092034E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07D6" w:rsidRPr="0092034E" w:rsidRDefault="00554105" w:rsidP="0055410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 w:rsidRPr="0092034E">
        <w:t>Организационни въпроси</w:t>
      </w:r>
      <w:r w:rsidR="004153B2" w:rsidRPr="0092034E">
        <w:t>;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5407D6" w:rsidRPr="00F00623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 Александр</w:t>
      </w:r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Аврамова, Александър </w:t>
      </w:r>
      <w:proofErr w:type="spellStart"/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Конаков</w:t>
      </w:r>
      <w:proofErr w:type="spellEnd"/>
      <w:r w:rsidR="0030633C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Росица </w:t>
      </w:r>
      <w:proofErr w:type="spellStart"/>
      <w:r w:rsidR="002C0E6B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CF1D26"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407D6" w:rsidRDefault="005407D6" w:rsidP="004B3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CE" w:rsidRPr="00BC64CE" w:rsidRDefault="005407D6" w:rsidP="00512D3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/>
        </w:rPr>
        <w:t xml:space="preserve">По т. 1 от дневния ред: </w:t>
      </w:r>
      <w:r w:rsidR="0052644F">
        <w:t xml:space="preserve"> На основание чл. 87, ал. 1, т. 6</w:t>
      </w:r>
      <w:r>
        <w:t xml:space="preserve"> от Изборния кодекс, </w:t>
      </w:r>
      <w:r w:rsidR="0052644F">
        <w:t xml:space="preserve"> </w:t>
      </w:r>
      <w:r>
        <w:t xml:space="preserve"> Общинска избирателна к</w:t>
      </w:r>
      <w:r w:rsidR="002C0E6B">
        <w:t xml:space="preserve">омисия – Провадия </w:t>
      </w:r>
      <w:r w:rsidR="00512D3D">
        <w:t xml:space="preserve">единодушно прие </w:t>
      </w:r>
      <w:r w:rsidR="005E1B7D">
        <w:t xml:space="preserve">решения </w:t>
      </w:r>
      <w:r w:rsidR="00122147" w:rsidRPr="00F00623">
        <w:rPr>
          <w:color w:val="000000" w:themeColor="text1"/>
        </w:rPr>
        <w:t>№ 170</w:t>
      </w:r>
      <w:r w:rsidR="00024BD7" w:rsidRPr="00F00623">
        <w:rPr>
          <w:color w:val="000000" w:themeColor="text1"/>
        </w:rPr>
        <w:t xml:space="preserve"> - </w:t>
      </w:r>
      <w:r w:rsidR="0071177F" w:rsidRPr="00F00623">
        <w:rPr>
          <w:color w:val="000000" w:themeColor="text1"/>
        </w:rPr>
        <w:t>№ 195</w:t>
      </w:r>
      <w:r w:rsidR="002C0E6B" w:rsidRPr="00F00623">
        <w:rPr>
          <w:color w:val="000000" w:themeColor="text1"/>
        </w:rPr>
        <w:t xml:space="preserve"> </w:t>
      </w:r>
      <w:r w:rsidR="002C0E6B">
        <w:t>за освобождаване, респективно – назначаване н</w:t>
      </w:r>
      <w:r w:rsidR="001A6EFE">
        <w:t xml:space="preserve">а членове </w:t>
      </w:r>
      <w:r w:rsidR="0052644F">
        <w:rPr>
          <w:color w:val="000000" w:themeColor="text1"/>
        </w:rPr>
        <w:t>на СИК</w:t>
      </w:r>
      <w:r w:rsidR="004E0C27">
        <w:rPr>
          <w:color w:val="000000" w:themeColor="text1"/>
        </w:rPr>
        <w:t xml:space="preserve"> </w:t>
      </w:r>
      <w:r w:rsidR="000603C0">
        <w:t>№ 032400044</w:t>
      </w:r>
      <w:r w:rsidR="00214EAF">
        <w:t>, №032400032</w:t>
      </w:r>
      <w:r w:rsidR="00512D3D">
        <w:t xml:space="preserve">, </w:t>
      </w:r>
      <w:r w:rsidR="00214EAF">
        <w:t xml:space="preserve">№ </w:t>
      </w:r>
      <w:r w:rsidR="002B2C36">
        <w:t>032400030</w:t>
      </w:r>
      <w:r w:rsidR="001A6EFE">
        <w:t>, №032400002;</w:t>
      </w:r>
      <w:r w:rsidR="00BC64CE">
        <w:t xml:space="preserve"> </w:t>
      </w:r>
      <w:r w:rsidR="001A6EFE">
        <w:t>№ 032400034;</w:t>
      </w:r>
      <w:r w:rsidR="001A6EFE" w:rsidRPr="001A6EFE">
        <w:t xml:space="preserve"> </w:t>
      </w:r>
      <w:r w:rsidR="001A6EFE">
        <w:t>№ 032</w:t>
      </w:r>
      <w:r w:rsidR="006D25D1">
        <w:t>400019;</w:t>
      </w:r>
      <w:r w:rsidR="006D25D1" w:rsidRPr="006D25D1">
        <w:t xml:space="preserve"> </w:t>
      </w:r>
      <w:r w:rsidR="009B1B54">
        <w:t>№ 032400018;</w:t>
      </w:r>
      <w:r w:rsidR="009B1B54" w:rsidRPr="009B1B54">
        <w:t xml:space="preserve"> </w:t>
      </w:r>
      <w:r w:rsidR="0092034E">
        <w:t>№ 032400019</w:t>
      </w:r>
      <w:r w:rsidR="009B1B54">
        <w:t>;</w:t>
      </w:r>
      <w:r w:rsidR="004E0C4F" w:rsidRPr="004E0C4F">
        <w:t xml:space="preserve"> </w:t>
      </w:r>
      <w:r w:rsidR="0092034E">
        <w:t>№ 032400001; №032400044; №032400011; №032400046; №032400042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4DD6" w:rsidRDefault="00F54DD6" w:rsidP="00F54DD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ОИК  Провадия обсъди въпроси, свързани с 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. След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преглен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подадените документи прие следното </w:t>
      </w:r>
    </w:p>
    <w:p w:rsidR="00F54DD6" w:rsidRDefault="00F54DD6" w:rsidP="00F54DD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№ 196/24.10.2023 г </w:t>
      </w:r>
    </w:p>
    <w:p w:rsidR="00F54DD6" w:rsidRPr="00F54DD6" w:rsidRDefault="00F54DD6" w:rsidP="00F54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ОИК Провадия, на</w:t>
      </w:r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основание чл.87 ал.1, т. 18, </w:t>
      </w:r>
      <w:proofErr w:type="spellStart"/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.чл.117, ал.4 и чл.118, ал.2 от ИК, Регистрира 19 /деветнадесет/ застъпни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</w:t>
      </w:r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за общински </w:t>
      </w:r>
      <w:proofErr w:type="spellStart"/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5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при община Провадия на  Партия „СЪЮЗ НА ДЕМОКРАТИЧНИТЕ СИЛИ“,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именно:</w:t>
      </w:r>
    </w:p>
    <w:tbl>
      <w:tblPr>
        <w:tblW w:w="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</w:tblGrid>
      <w:tr w:rsidR="00F54DD6" w:rsidRPr="00F54DD6" w:rsidTr="00F54DD6">
        <w:trPr>
          <w:trHeight w:val="31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Гинка Пенева Ангелова</w:t>
            </w:r>
          </w:p>
        </w:tc>
      </w:tr>
      <w:tr w:rsidR="00F54DD6" w:rsidRPr="00F54DD6" w:rsidTr="00F54DD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Манолова Атанасова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 Насков Ников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Никова Михалева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Стефанов Димитров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Стоянов Петков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Радославова Петрова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Асенова Маринова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Тодорова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Тодоров Железов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Пенев Василев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Христов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Свилен Христов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Мирем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Нурия</w:t>
            </w:r>
            <w:proofErr w:type="spellEnd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Ремзи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Минчев Атанасов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Сенко</w:t>
            </w:r>
            <w:proofErr w:type="spellEnd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</w:t>
            </w:r>
            <w:proofErr w:type="spellEnd"/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Илиева Атанасова</w:t>
            </w:r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 Асенова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Асенова</w:t>
            </w:r>
            <w:proofErr w:type="spellEnd"/>
          </w:p>
        </w:tc>
      </w:tr>
      <w:tr w:rsidR="00F54DD6" w:rsidRPr="00F54DD6" w:rsidTr="00F54DD6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Станка </w:t>
            </w:r>
            <w:proofErr w:type="spellStart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Ленинова</w:t>
            </w:r>
            <w:proofErr w:type="spellEnd"/>
            <w:r w:rsidRPr="00F54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Христова</w:t>
            </w:r>
          </w:p>
        </w:tc>
      </w:tr>
      <w:tr w:rsidR="00F54DD6" w:rsidRPr="00F54DD6" w:rsidTr="00F54DD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4D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4DD6" w:rsidRPr="00F54DD6" w:rsidTr="00F54DD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D6" w:rsidRPr="00F54DD6" w:rsidRDefault="00F54DD6" w:rsidP="00F54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4D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F54DD6" w:rsidRPr="00F54DD6" w:rsidRDefault="00F54DD6" w:rsidP="00F54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4DD6" w:rsidRPr="00F00623" w:rsidRDefault="00F54DD6" w:rsidP="00F54D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F54DD6" w:rsidRPr="00F00623" w:rsidRDefault="00F54DD6" w:rsidP="00F54D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F54DD6" w:rsidRPr="00F00623" w:rsidRDefault="00F54DD6" w:rsidP="00F54D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Александър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Конаков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Галина Георгиева, Мадлена Самуилова, Надежда Панайотова, Пламена Маринова, Тодорка Иванова, Галя Димитрова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Виолета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Росица </w:t>
      </w:r>
      <w:proofErr w:type="spellStart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Pr="00F0062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F54DD6" w:rsidRPr="00F00623" w:rsidRDefault="00F54DD6" w:rsidP="00F54DD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54DD6" w:rsidRDefault="00F54D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F54DD6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 ОИК  Провадия обсъди въп</w:t>
      </w:r>
      <w:r w:rsidR="00482AE2">
        <w:rPr>
          <w:rFonts w:ascii="Times New Roman" w:hAnsi="Times New Roman" w:cs="Times New Roman"/>
          <w:sz w:val="24"/>
          <w:szCs w:val="24"/>
          <w:lang w:eastAsia="bg-BG"/>
        </w:rPr>
        <w:t>роси, свързани с предаване на изборните книжа и материали на СИК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C46BB" w:rsidRDefault="002C46BB" w:rsidP="005407D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12D3D" w:rsidP="005407D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512D3D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F00623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482AE2">
        <w:rPr>
          <w:rFonts w:ascii="Times New Roman" w:hAnsi="Times New Roman" w:cs="Times New Roman"/>
          <w:sz w:val="24"/>
          <w:szCs w:val="24"/>
          <w:lang w:eastAsia="bg-BG"/>
        </w:rPr>
        <w:t xml:space="preserve">  О</w:t>
      </w:r>
      <w:r w:rsidR="005407D6">
        <w:rPr>
          <w:rFonts w:ascii="Times New Roman" w:hAnsi="Times New Roman" w:cs="Times New Roman"/>
          <w:sz w:val="24"/>
          <w:szCs w:val="24"/>
          <w:lang w:eastAsia="bg-BG"/>
        </w:rPr>
        <w:t>бсъждания относно организационни въпроси.</w:t>
      </w:r>
    </w:p>
    <w:p w:rsidR="00F54DD6" w:rsidRDefault="00F54DD6" w:rsidP="00F54DD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4DD6" w:rsidRDefault="00F54DD6" w:rsidP="00F006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ОИК Провадия разгледа постъпила молба от Александър Генков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бъде освободен като заместник - председател на ОИК Провадия, поради което препраща молбата на ЦИК за извършване на съответните действия.</w:t>
      </w:r>
    </w:p>
    <w:p w:rsidR="00D967D6" w:rsidRDefault="00D967D6" w:rsidP="00F0062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ОИК Провадия разгледа постъпило предложение от ПП ИТН за назначаване на заместник-председател в ОИК Провадия на мястото на Александър Генков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, поради което препраща молбата на ЦИК за извършване на съответните действия.</w:t>
      </w:r>
    </w:p>
    <w:p w:rsidR="005407D6" w:rsidRDefault="005407D6" w:rsidP="00F0062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C46BB" w:rsidRDefault="002C46BB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</w:t>
      </w:r>
      <w:r w:rsidR="001D5895">
        <w:rPr>
          <w:rFonts w:ascii="Times New Roman" w:hAnsi="Times New Roman" w:cs="Times New Roman"/>
          <w:sz w:val="24"/>
          <w:szCs w:val="24"/>
          <w:lang w:eastAsia="bg-BG"/>
        </w:rPr>
        <w:t>анието на ОИК беше</w:t>
      </w:r>
      <w:r w:rsidR="00512D3D">
        <w:rPr>
          <w:rFonts w:ascii="Times New Roman" w:hAnsi="Times New Roman" w:cs="Times New Roman"/>
          <w:sz w:val="24"/>
          <w:szCs w:val="24"/>
          <w:lang w:eastAsia="bg-BG"/>
        </w:rPr>
        <w:t xml:space="preserve"> закрито в  18:</w:t>
      </w:r>
      <w:r w:rsidR="00024BD7">
        <w:rPr>
          <w:rFonts w:ascii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5407D6" w:rsidRDefault="005407D6" w:rsidP="005407D6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D6" w:rsidRDefault="005407D6" w:rsidP="005407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713" w:rsidRDefault="006A1713"/>
    <w:sectPr w:rsidR="006A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A"/>
    <w:rsid w:val="000079C7"/>
    <w:rsid w:val="00024BD7"/>
    <w:rsid w:val="000603C0"/>
    <w:rsid w:val="00080FAF"/>
    <w:rsid w:val="00122147"/>
    <w:rsid w:val="001A6EFE"/>
    <w:rsid w:val="001B42DC"/>
    <w:rsid w:val="001D5895"/>
    <w:rsid w:val="0021329F"/>
    <w:rsid w:val="00214EAF"/>
    <w:rsid w:val="00245594"/>
    <w:rsid w:val="002B149C"/>
    <w:rsid w:val="002B2C36"/>
    <w:rsid w:val="002C0E6B"/>
    <w:rsid w:val="002C46BB"/>
    <w:rsid w:val="00305109"/>
    <w:rsid w:val="0030633C"/>
    <w:rsid w:val="00323DA2"/>
    <w:rsid w:val="00341AE4"/>
    <w:rsid w:val="004153B2"/>
    <w:rsid w:val="00482AE2"/>
    <w:rsid w:val="004B3B98"/>
    <w:rsid w:val="004E0C27"/>
    <w:rsid w:val="004E0C4F"/>
    <w:rsid w:val="00512D3D"/>
    <w:rsid w:val="00514F4C"/>
    <w:rsid w:val="0052644F"/>
    <w:rsid w:val="005407D6"/>
    <w:rsid w:val="00541C6A"/>
    <w:rsid w:val="00554105"/>
    <w:rsid w:val="005E1B7D"/>
    <w:rsid w:val="006A1713"/>
    <w:rsid w:val="006D25D1"/>
    <w:rsid w:val="006E6B54"/>
    <w:rsid w:val="007068A0"/>
    <w:rsid w:val="0071177F"/>
    <w:rsid w:val="0092034E"/>
    <w:rsid w:val="00956325"/>
    <w:rsid w:val="009B1B54"/>
    <w:rsid w:val="00A87563"/>
    <w:rsid w:val="00AA3139"/>
    <w:rsid w:val="00AC7128"/>
    <w:rsid w:val="00BC64CE"/>
    <w:rsid w:val="00BE1080"/>
    <w:rsid w:val="00C00508"/>
    <w:rsid w:val="00CE557B"/>
    <w:rsid w:val="00CF1D26"/>
    <w:rsid w:val="00D967D6"/>
    <w:rsid w:val="00EE1F2A"/>
    <w:rsid w:val="00F00623"/>
    <w:rsid w:val="00F22BEB"/>
    <w:rsid w:val="00F54DD6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407D6"/>
    <w:pPr>
      <w:spacing w:after="0" w:line="240" w:lineRule="auto"/>
    </w:pPr>
  </w:style>
  <w:style w:type="character" w:styleId="a5">
    <w:name w:val="Strong"/>
    <w:basedOn w:val="a0"/>
    <w:uiPriority w:val="22"/>
    <w:qFormat/>
    <w:rsid w:val="005407D6"/>
    <w:rPr>
      <w:b/>
      <w:bCs/>
    </w:rPr>
  </w:style>
  <w:style w:type="paragraph" w:styleId="a6">
    <w:name w:val="List Paragraph"/>
    <w:basedOn w:val="a"/>
    <w:uiPriority w:val="34"/>
    <w:qFormat/>
    <w:rsid w:val="0092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4F1C-E44C-4808-90E8-49BC0A6C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2023-10-20T09:39:00Z</dcterms:created>
  <dcterms:modified xsi:type="dcterms:W3CDTF">2023-10-25T08:59:00Z</dcterms:modified>
</cp:coreProperties>
</file>