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0E" w:rsidRPr="00014A0E" w:rsidRDefault="00014A0E" w:rsidP="00014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 w:rsidRPr="00014A0E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F9621F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</w:p>
    <w:p w:rsidR="00014A0E" w:rsidRPr="00014A0E" w:rsidRDefault="00F9621F" w:rsidP="00014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06</w:t>
      </w:r>
      <w:r w:rsidR="00014A0E" w:rsidRPr="00014A0E">
        <w:rPr>
          <w:rFonts w:ascii="Times New Roman" w:hAnsi="Times New Roman" w:cs="Times New Roman"/>
          <w:b/>
          <w:sz w:val="24"/>
          <w:szCs w:val="24"/>
          <w:lang w:eastAsia="bg-BG"/>
        </w:rPr>
        <w:t>.10.20</w:t>
      </w:r>
      <w:r w:rsidR="00014A0E" w:rsidRPr="00014A0E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014A0E" w:rsidRPr="00014A0E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014A0E" w:rsidRPr="00014A0E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014A0E" w:rsidRPr="00014A0E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Днес, </w:t>
      </w:r>
      <w:r w:rsidR="00F9621F">
        <w:rPr>
          <w:rFonts w:ascii="Times New Roman" w:hAnsi="Times New Roman" w:cs="Times New Roman"/>
          <w:sz w:val="24"/>
          <w:szCs w:val="24"/>
          <w:lang w:eastAsia="bg-BG"/>
        </w:rPr>
        <w:t>06</w:t>
      </w:r>
      <w:r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.10.2023 г, от </w:t>
      </w:r>
      <w:r w:rsidRPr="00014A0E">
        <w:rPr>
          <w:rFonts w:ascii="Times New Roman" w:hAnsi="Times New Roman" w:cs="Times New Roman"/>
          <w:sz w:val="24"/>
          <w:szCs w:val="24"/>
          <w:lang w:val="en-US" w:eastAsia="bg-BG"/>
        </w:rPr>
        <w:t>17</w:t>
      </w:r>
      <w:r w:rsidR="00FB2340">
        <w:rPr>
          <w:rFonts w:ascii="Times New Roman" w:hAnsi="Times New Roman" w:cs="Times New Roman"/>
          <w:sz w:val="24"/>
          <w:szCs w:val="24"/>
          <w:lang w:eastAsia="bg-BG"/>
        </w:rPr>
        <w:t>.3</w:t>
      </w:r>
      <w:r w:rsidRPr="00014A0E">
        <w:rPr>
          <w:rFonts w:ascii="Times New Roman" w:hAnsi="Times New Roman" w:cs="Times New Roman"/>
          <w:sz w:val="24"/>
          <w:szCs w:val="24"/>
          <w:lang w:eastAsia="bg-BG"/>
        </w:rPr>
        <w:t>0 часа, в зала 326 в сградата на общинската администрация се проведе заседание на Общинската избирателна комисия Провадия.</w:t>
      </w: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Александра Аврамова, Виолета </w:t>
      </w:r>
      <w:proofErr w:type="spellStart"/>
      <w:r w:rsidRPr="00014A0E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014A0E">
        <w:rPr>
          <w:rFonts w:ascii="Times New Roman" w:hAnsi="Times New Roman" w:cs="Times New Roman"/>
          <w:sz w:val="24"/>
          <w:szCs w:val="24"/>
          <w:lang w:eastAsia="bg-BG"/>
        </w:rPr>
        <w:t>, Галина Георгиева, Мадлена Самуилова, Надежда Панайотова, Пламена Маринова, Тодорка Иванова, Галя Димитрова</w:t>
      </w:r>
      <w:r w:rsidRPr="00014A0E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 Росица </w:t>
      </w:r>
      <w:proofErr w:type="spellStart"/>
      <w:r w:rsidRPr="00014A0E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Pr="00014A0E">
        <w:rPr>
          <w:rFonts w:ascii="Times New Roman" w:hAnsi="Times New Roman" w:cs="Times New Roman"/>
          <w:sz w:val="24"/>
          <w:szCs w:val="24"/>
          <w:lang w:eastAsia="bg-BG"/>
        </w:rPr>
        <w:t>, Нина Николова</w:t>
      </w: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Отсъствали: </w:t>
      </w:r>
      <w:r w:rsidR="00B24425"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Александър </w:t>
      </w:r>
      <w:proofErr w:type="spellStart"/>
      <w:r w:rsidR="00B24425" w:rsidRPr="00014A0E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</w:p>
    <w:p w:rsidR="00014A0E" w:rsidRPr="00014A0E" w:rsidRDefault="00014A0E" w:rsidP="00F962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 w:rsidRPr="00014A0E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="00252037">
        <w:rPr>
          <w:rFonts w:ascii="Times New Roman" w:eastAsiaTheme="minorEastAsia" w:hAnsi="Times New Roman" w:cs="Times New Roman"/>
          <w:sz w:val="24"/>
          <w:szCs w:val="24"/>
          <w:lang w:eastAsia="bg-BG"/>
        </w:rPr>
        <w:t>10</w:t>
      </w:r>
      <w:r w:rsidRPr="00014A0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членове на комисията и  предложи заседанието да премине при следния проект </w:t>
      </w: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A0E" w:rsidRPr="00014A0E" w:rsidRDefault="00014A0E" w:rsidP="00824F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01FBE" w:rsidRDefault="001B3105" w:rsidP="00B46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F0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620E">
        <w:rPr>
          <w:rFonts w:ascii="Times New Roman" w:hAnsi="Times New Roman" w:cs="Times New Roman"/>
          <w:sz w:val="24"/>
          <w:szCs w:val="24"/>
        </w:rPr>
        <w:t>Определяне с</w:t>
      </w:r>
      <w:r w:rsidRPr="001B3105">
        <w:rPr>
          <w:rFonts w:ascii="Times New Roman" w:hAnsi="Times New Roman" w:cs="Times New Roman"/>
          <w:sz w:val="24"/>
          <w:szCs w:val="24"/>
        </w:rPr>
        <w:t xml:space="preserve">ъстав на ПСИК и СИК в Дом за пълнолетни лица с физически увреждания – гр. Провадия и „МБАЛ Царица Йоанна – Провадия ЕООД и разпределение на ръководни места в секционните комисии в Община Провадия, при провеждане на изборите за общински </w:t>
      </w:r>
      <w:proofErr w:type="spellStart"/>
      <w:r w:rsidRPr="001B310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B3105">
        <w:rPr>
          <w:rFonts w:ascii="Times New Roman" w:hAnsi="Times New Roman" w:cs="Times New Roman"/>
          <w:sz w:val="24"/>
          <w:szCs w:val="24"/>
        </w:rPr>
        <w:t xml:space="preserve"> и кметове, насрочени на 29 октомври 2023г.</w:t>
      </w:r>
      <w:r w:rsidR="0070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B2340" w:rsidRPr="008530B3" w:rsidRDefault="00FB2340" w:rsidP="00FB2340">
      <w:pPr>
        <w:pStyle w:val="a7"/>
        <w:shd w:val="clear" w:color="auto" w:fill="FFFFFF"/>
        <w:spacing w:before="0" w:beforeAutospacing="0" w:after="150" w:afterAutospacing="0"/>
        <w:jc w:val="both"/>
      </w:pPr>
      <w:r w:rsidRPr="00FB2340">
        <w:rPr>
          <w:b/>
        </w:rPr>
        <w:t>2</w:t>
      </w:r>
      <w:r>
        <w:t xml:space="preserve">. </w:t>
      </w:r>
      <w:r w:rsidRPr="008530B3">
        <w:t>Освобождаване  и назначаване  на членове на СИК.</w:t>
      </w:r>
    </w:p>
    <w:p w:rsidR="00014A0E" w:rsidRPr="00014A0E" w:rsidRDefault="00FB2340" w:rsidP="001B31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1B3105" w:rsidRPr="00824F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014A0E" w:rsidRPr="00014A0E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</w:t>
      </w:r>
    </w:p>
    <w:p w:rsidR="00014A0E" w:rsidRPr="00014A0E" w:rsidRDefault="00014A0E" w:rsidP="00E516B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014A0E" w:rsidRPr="00B24425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Гласували: - </w:t>
      </w:r>
      <w:r w:rsidR="00B24425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B24425">
        <w:rPr>
          <w:rFonts w:ascii="Times New Roman" w:hAnsi="Times New Roman" w:cs="Times New Roman"/>
          <w:sz w:val="24"/>
          <w:szCs w:val="24"/>
          <w:lang w:eastAsia="bg-BG"/>
        </w:rPr>
        <w:t>0</w:t>
      </w: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 w:rsidR="00B24425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B2442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: Александра Аврамова, </w:t>
      </w:r>
      <w:r w:rsidR="00B244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 Виолета </w:t>
      </w:r>
      <w:proofErr w:type="spellStart"/>
      <w:r w:rsidRPr="00014A0E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014A0E">
        <w:rPr>
          <w:rFonts w:ascii="Times New Roman" w:hAnsi="Times New Roman" w:cs="Times New Roman"/>
          <w:sz w:val="24"/>
          <w:szCs w:val="24"/>
          <w:lang w:eastAsia="bg-BG"/>
        </w:rPr>
        <w:t>, Галина Георгиева, Мадлена Самуилова, Надежда Панайотова, Пламена Маринова, Тодорка Иванова, Галя Димитрова</w:t>
      </w:r>
      <w:r w:rsidRPr="00014A0E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 Росица </w:t>
      </w:r>
      <w:proofErr w:type="spellStart"/>
      <w:r w:rsidRPr="00014A0E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Pr="00014A0E">
        <w:rPr>
          <w:rFonts w:ascii="Times New Roman" w:hAnsi="Times New Roman" w:cs="Times New Roman"/>
          <w:sz w:val="24"/>
          <w:szCs w:val="24"/>
          <w:lang w:eastAsia="bg-BG"/>
        </w:rPr>
        <w:t>, Нина Николова</w:t>
      </w:r>
      <w:r w:rsidRPr="00014A0E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A0E" w:rsidRPr="00014A0E" w:rsidRDefault="00014A0E" w:rsidP="00014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014A0E" w:rsidRDefault="00014A0E" w:rsidP="00936EA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т. 1 от дневния ред: </w:t>
      </w:r>
      <w:r w:rsidRPr="00014A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36E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E2078" w:rsidRPr="007E2078" w:rsidRDefault="007030DF" w:rsidP="00B2442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 w:rsidR="00FB234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="00FB234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145</w:t>
      </w:r>
      <w:bookmarkStart w:id="0" w:name="_GoBack"/>
      <w:bookmarkEnd w:id="0"/>
      <w:r w:rsidR="007E2078" w:rsidRPr="007E20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/06.10.2023 г</w:t>
      </w:r>
      <w:r w:rsidR="007E2078" w:rsidRPr="007E20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гр. Провадия</w:t>
      </w:r>
      <w:r w:rsidR="004279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078" w:rsidRPr="007E2078" w:rsidRDefault="007E2078" w:rsidP="008734A0">
      <w:pPr>
        <w:jc w:val="both"/>
        <w:rPr>
          <w:rFonts w:ascii="Times New Roman" w:hAnsi="Times New Roman" w:cs="Times New Roman"/>
          <w:sz w:val="24"/>
          <w:szCs w:val="24"/>
        </w:rPr>
      </w:pPr>
      <w:r w:rsidRPr="007E2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брой членове на ПСИК в Община Провадия – 2 броя</w:t>
      </w:r>
      <w:r w:rsidRPr="007E2078">
        <w:rPr>
          <w:rFonts w:ascii="Times New Roman" w:hAnsi="Times New Roman" w:cs="Times New Roman"/>
          <w:sz w:val="24"/>
          <w:szCs w:val="24"/>
        </w:rPr>
        <w:t xml:space="preserve"> и СИК в Дом за пълнолетни лица с физически увреждания – гр. Провадия и „МБАЛ Царица Йоанна – Провадия ЕООД</w:t>
      </w:r>
      <w:r w:rsidRPr="007E2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</w:t>
      </w:r>
      <w:proofErr w:type="spellStart"/>
      <w:r w:rsidRPr="007E2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E2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29 октомври 2023г, както следва:</w:t>
      </w:r>
    </w:p>
    <w:p w:rsidR="007E2078" w:rsidRPr="007E2078" w:rsidRDefault="007E2078" w:rsidP="008734A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2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1.за  ПСИК  – по 7 члена, за СИК -</w:t>
      </w:r>
      <w:r w:rsidRPr="007E2078">
        <w:rPr>
          <w:rFonts w:ascii="Times New Roman" w:hAnsi="Times New Roman" w:cs="Times New Roman"/>
          <w:sz w:val="24"/>
          <w:szCs w:val="24"/>
        </w:rPr>
        <w:t>Дом за пълнолетни лица с физически увреждания – гр. Провадия и „МБАЛ Царица Йоанна – Провадия“ ЕООД</w:t>
      </w:r>
      <w:r w:rsidR="00B008AD">
        <w:rPr>
          <w:rFonts w:ascii="Times New Roman" w:hAnsi="Times New Roman" w:cs="Times New Roman"/>
          <w:sz w:val="24"/>
          <w:szCs w:val="24"/>
        </w:rPr>
        <w:t xml:space="preserve"> – 7 члена</w:t>
      </w:r>
      <w:r w:rsidRPr="007E2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7E2078" w:rsidRPr="007E2078" w:rsidRDefault="007E2078" w:rsidP="008734A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078">
        <w:rPr>
          <w:rFonts w:ascii="Times New Roman" w:hAnsi="Times New Roman" w:cs="Times New Roman"/>
          <w:sz w:val="24"/>
          <w:szCs w:val="24"/>
        </w:rPr>
        <w:lastRenderedPageBreak/>
        <w:t xml:space="preserve">2.Определя общ брой места в подвижните секционни избирателни комисии в Община Провадия и </w:t>
      </w:r>
      <w:r w:rsidRPr="007E2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-</w:t>
      </w:r>
      <w:r w:rsidRPr="007E2078">
        <w:rPr>
          <w:rFonts w:ascii="Times New Roman" w:hAnsi="Times New Roman" w:cs="Times New Roman"/>
          <w:sz w:val="24"/>
          <w:szCs w:val="24"/>
        </w:rPr>
        <w:t>Дом за пълнолетни лица с физически увреждания – гр. Провадия и „МБАЛ Царица Йоанна – Провадия“ ЕООД –</w:t>
      </w:r>
      <w:r w:rsidRPr="007E2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 </w:t>
      </w:r>
      <w:r w:rsidRPr="007E2078">
        <w:rPr>
          <w:rFonts w:ascii="Times New Roman" w:hAnsi="Times New Roman" w:cs="Times New Roman"/>
          <w:sz w:val="24"/>
          <w:szCs w:val="24"/>
        </w:rPr>
        <w:t>членове.</w:t>
      </w:r>
    </w:p>
    <w:p w:rsidR="007E2078" w:rsidRPr="007E2078" w:rsidRDefault="007E2078" w:rsidP="0039508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078">
        <w:rPr>
          <w:rFonts w:ascii="Times New Roman" w:hAnsi="Times New Roman" w:cs="Times New Roman"/>
          <w:sz w:val="24"/>
          <w:szCs w:val="24"/>
        </w:rPr>
        <w:t xml:space="preserve">3.Определя </w:t>
      </w:r>
      <w:r w:rsidR="00B80985">
        <w:rPr>
          <w:rFonts w:ascii="Times New Roman" w:hAnsi="Times New Roman" w:cs="Times New Roman"/>
          <w:sz w:val="24"/>
          <w:szCs w:val="24"/>
        </w:rPr>
        <w:t xml:space="preserve">общ </w:t>
      </w:r>
      <w:r w:rsidRPr="007E2078">
        <w:rPr>
          <w:rFonts w:ascii="Times New Roman" w:hAnsi="Times New Roman" w:cs="Times New Roman"/>
          <w:sz w:val="24"/>
          <w:szCs w:val="24"/>
        </w:rPr>
        <w:t xml:space="preserve">брой на състава и ръководствата на ПСИК и </w:t>
      </w:r>
      <w:r w:rsidRPr="007E2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-</w:t>
      </w:r>
      <w:r w:rsidRPr="007E2078">
        <w:rPr>
          <w:rFonts w:ascii="Times New Roman" w:hAnsi="Times New Roman" w:cs="Times New Roman"/>
          <w:sz w:val="24"/>
          <w:szCs w:val="24"/>
        </w:rPr>
        <w:t>Дом за пълнолетни лица с физически увреждания – гр. Провадия и „МБАЛ Царица Йоанна – Провадия“ ЕООД за съответните политическите партии и коалиции</w:t>
      </w:r>
      <w:r w:rsidR="00B80985">
        <w:rPr>
          <w:rFonts w:ascii="Times New Roman" w:hAnsi="Times New Roman" w:cs="Times New Roman"/>
          <w:sz w:val="24"/>
          <w:szCs w:val="24"/>
        </w:rPr>
        <w:t xml:space="preserve"> – 12 члена.</w:t>
      </w:r>
      <w:r w:rsidRPr="007E207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3250"/>
        <w:gridCol w:w="2466"/>
      </w:tblGrid>
      <w:tr w:rsidR="007E2078" w:rsidRPr="007E2078" w:rsidTr="00752AC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Общ брой места в ПСИК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От тях в секционно ръководство</w:t>
            </w:r>
          </w:p>
        </w:tc>
      </w:tr>
      <w:tr w:rsidR="007E2078" w:rsidRPr="007E2078" w:rsidTr="00752AC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2078" w:rsidRPr="007E2078" w:rsidTr="00752AC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ПП-ДБ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2078" w:rsidRPr="007E2078" w:rsidTr="00752AC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Възраждане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2078" w:rsidRPr="007E2078" w:rsidTr="00752AC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2078" w:rsidRPr="007E2078" w:rsidTr="00752AC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078" w:rsidRPr="007E2078" w:rsidTr="00752AC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ИТН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078" w:rsidRPr="007E2078" w:rsidTr="00752AC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ОБЩО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078" w:rsidRPr="007E2078" w:rsidRDefault="007E2078" w:rsidP="007E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014A0E" w:rsidRPr="00014A0E" w:rsidRDefault="00014A0E" w:rsidP="00014A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014A0E" w:rsidRPr="00014A0E" w:rsidRDefault="00014A0E" w:rsidP="00014A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014A0E" w:rsidRPr="00014A0E" w:rsidRDefault="00B24425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Гласували: - 10</w:t>
      </w:r>
    </w:p>
    <w:p w:rsidR="00014A0E" w:rsidRDefault="00B24425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 „за”- 10</w:t>
      </w:r>
      <w:r w:rsidR="00014A0E"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: Александра Аврамова,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14A0E"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Виолета </w:t>
      </w:r>
      <w:proofErr w:type="spellStart"/>
      <w:r w:rsidR="00014A0E" w:rsidRPr="00014A0E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="00014A0E" w:rsidRPr="00014A0E">
        <w:rPr>
          <w:rFonts w:ascii="Times New Roman" w:hAnsi="Times New Roman" w:cs="Times New Roman"/>
          <w:sz w:val="24"/>
          <w:szCs w:val="24"/>
          <w:lang w:eastAsia="bg-BG"/>
        </w:rPr>
        <w:t>, Галина Георгиева, Мадлена Самуилова, Надежда Панайотова, Пламена Маринова, Тодорка Иванова, Галя Димитрова</w:t>
      </w:r>
      <w:r w:rsidR="00014A0E" w:rsidRPr="00014A0E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 w:rsidR="00014A0E"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 Росица </w:t>
      </w:r>
      <w:proofErr w:type="spellStart"/>
      <w:r w:rsidR="00014A0E" w:rsidRPr="00014A0E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="00014A0E" w:rsidRPr="00014A0E">
        <w:rPr>
          <w:rFonts w:ascii="Times New Roman" w:hAnsi="Times New Roman" w:cs="Times New Roman"/>
          <w:sz w:val="24"/>
          <w:szCs w:val="24"/>
          <w:lang w:eastAsia="bg-BG"/>
        </w:rPr>
        <w:t>, Нина Николова</w:t>
      </w:r>
      <w:r w:rsidR="00014A0E" w:rsidRPr="00014A0E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FB2340" w:rsidRDefault="00FB2340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Default="00FB2340" w:rsidP="00FB2340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014A0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 </w:t>
      </w:r>
    </w:p>
    <w:p w:rsidR="00FB2340" w:rsidRPr="00017F40" w:rsidRDefault="00FB2340" w:rsidP="00FB234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14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-МИ / 06.10.</w:t>
      </w:r>
      <w:r w:rsidRPr="00017F40">
        <w:rPr>
          <w:rFonts w:ascii="Times New Roman" w:hAnsi="Times New Roman" w:cs="Times New Roman"/>
          <w:b/>
          <w:sz w:val="24"/>
          <w:szCs w:val="24"/>
        </w:rPr>
        <w:t>2023 г</w:t>
      </w:r>
      <w:r w:rsidRPr="00017F40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FB2340" w:rsidRPr="00017F40" w:rsidRDefault="00FB2340" w:rsidP="00FB234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F40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Освобождаване на член 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032400041</w:t>
      </w: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FB2340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EC0284" w:rsidRDefault="00FB2340" w:rsidP="00FB2340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FB2340" w:rsidRDefault="00FB2340" w:rsidP="00FB2340">
      <w:pPr>
        <w:pStyle w:val="a7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FB2340" w:rsidRPr="00291F5A" w:rsidRDefault="00FB2340" w:rsidP="00FB2340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91F5A">
        <w:rPr>
          <w:color w:val="000000" w:themeColor="text1"/>
        </w:rPr>
        <w:lastRenderedPageBreak/>
        <w:t xml:space="preserve">Освобождава </w:t>
      </w:r>
      <w:r>
        <w:rPr>
          <w:color w:val="000000" w:themeColor="text1"/>
        </w:rPr>
        <w:t xml:space="preserve">КАТЕРИНА ЛЮДМИЛОВА КАЛОЯНОВА </w:t>
      </w:r>
      <w:r w:rsidRPr="00291F5A">
        <w:rPr>
          <w:color w:val="000000" w:themeColor="text1"/>
        </w:rPr>
        <w:t xml:space="preserve"> като </w:t>
      </w:r>
      <w:r>
        <w:rPr>
          <w:color w:val="000000" w:themeColor="text1"/>
        </w:rPr>
        <w:t>член  в СИК № 032400041</w:t>
      </w:r>
      <w:r w:rsidRPr="00291F5A">
        <w:rPr>
          <w:color w:val="000000" w:themeColor="text1"/>
        </w:rPr>
        <w:t>, като обезсилва издаденото й удостоверение.</w:t>
      </w: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70D6B">
        <w:rPr>
          <w:rFonts w:ascii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017F40" w:rsidRDefault="00FB2340" w:rsidP="00FB234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14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-МИ / 06.10.</w:t>
      </w:r>
      <w:r w:rsidRPr="00017F40">
        <w:rPr>
          <w:rFonts w:ascii="Times New Roman" w:hAnsi="Times New Roman" w:cs="Times New Roman"/>
          <w:b/>
          <w:sz w:val="24"/>
          <w:szCs w:val="24"/>
        </w:rPr>
        <w:t>2023 г</w:t>
      </w:r>
      <w:r w:rsidRPr="00017F40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FB2340" w:rsidRPr="00017F40" w:rsidRDefault="00FB2340" w:rsidP="00FB234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F40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 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032400041</w:t>
      </w: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FB2340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EC0284" w:rsidRDefault="00FB2340" w:rsidP="00FB2340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FB2340" w:rsidRDefault="00FB2340" w:rsidP="00FB2340">
      <w:pPr>
        <w:pStyle w:val="a7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FB2340" w:rsidRPr="00F21274" w:rsidRDefault="00FB2340" w:rsidP="00FB2340">
      <w:pPr>
        <w:pStyle w:val="a7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F21274">
        <w:t xml:space="preserve">Назначава </w:t>
      </w:r>
      <w:r>
        <w:t xml:space="preserve">МИЛЕНА ПЕТРОВА ВАСИЛЕВА  като член  в СИК № 032400041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FB2340" w:rsidRPr="00E70D6B" w:rsidRDefault="00FB2340" w:rsidP="00FB2340">
      <w:pPr>
        <w:pStyle w:val="a7"/>
        <w:shd w:val="clear" w:color="auto" w:fill="FFFFFF"/>
        <w:spacing w:before="0" w:beforeAutospacing="0" w:after="150" w:afterAutospacing="0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B2340" w:rsidRPr="00017F40" w:rsidRDefault="00FB2340" w:rsidP="00FB234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14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-МИ / 06.10.</w:t>
      </w:r>
      <w:r w:rsidRPr="00017F40">
        <w:rPr>
          <w:rFonts w:ascii="Times New Roman" w:hAnsi="Times New Roman" w:cs="Times New Roman"/>
          <w:b/>
          <w:sz w:val="24"/>
          <w:szCs w:val="24"/>
        </w:rPr>
        <w:t>2023 г</w:t>
      </w:r>
      <w:r w:rsidRPr="00017F40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FB2340" w:rsidRPr="00017F40" w:rsidRDefault="00FB2340" w:rsidP="00FB234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F40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Освобождаване на член 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032400040</w:t>
      </w: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FB2340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EC0284" w:rsidRDefault="00FB2340" w:rsidP="00FB2340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FB2340" w:rsidRDefault="00FB2340" w:rsidP="00FB2340">
      <w:pPr>
        <w:pStyle w:val="a7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FB2340" w:rsidRPr="00291F5A" w:rsidRDefault="00FB2340" w:rsidP="00FB2340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МИЛЕНА ПЕТРОВА ВАСИЛЕВА </w:t>
      </w:r>
      <w:r w:rsidRPr="00291F5A">
        <w:rPr>
          <w:color w:val="000000" w:themeColor="text1"/>
        </w:rPr>
        <w:t xml:space="preserve"> като </w:t>
      </w:r>
      <w:r>
        <w:rPr>
          <w:color w:val="000000" w:themeColor="text1"/>
        </w:rPr>
        <w:t>член  в СИК № 032400040</w:t>
      </w:r>
      <w:r w:rsidRPr="00291F5A">
        <w:rPr>
          <w:color w:val="000000" w:themeColor="text1"/>
        </w:rPr>
        <w:t>, като обезсилва издаденото й удостоверение.</w:t>
      </w: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70D6B">
        <w:rPr>
          <w:rFonts w:ascii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B2340" w:rsidRDefault="00FB2340" w:rsidP="00FB2340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B2340" w:rsidRPr="00017F40" w:rsidRDefault="00FB2340" w:rsidP="00FB234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14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-МИ / 06.10.</w:t>
      </w:r>
      <w:r w:rsidRPr="00017F40">
        <w:rPr>
          <w:rFonts w:ascii="Times New Roman" w:hAnsi="Times New Roman" w:cs="Times New Roman"/>
          <w:b/>
          <w:sz w:val="24"/>
          <w:szCs w:val="24"/>
        </w:rPr>
        <w:t>2023 г</w:t>
      </w:r>
      <w:r w:rsidRPr="00017F40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FB2340" w:rsidRPr="00017F40" w:rsidRDefault="00FB2340" w:rsidP="00FB234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F40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 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032400040</w:t>
      </w: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FB2340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EC0284" w:rsidRDefault="00FB2340" w:rsidP="00FB2340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FB2340" w:rsidRDefault="00FB2340" w:rsidP="00FB2340">
      <w:pPr>
        <w:pStyle w:val="a7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FB2340" w:rsidRPr="00F21274" w:rsidRDefault="00FB2340" w:rsidP="00FB2340">
      <w:pPr>
        <w:pStyle w:val="a7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F21274">
        <w:t xml:space="preserve">Назначава </w:t>
      </w:r>
      <w:r>
        <w:t xml:space="preserve">КАТЕРИНА ЛЮДМИЛОВА КАЛОЯНОВА  като член  в СИК № 032400040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FB2340" w:rsidRPr="00E70D6B" w:rsidRDefault="00FB2340" w:rsidP="00FB2340">
      <w:pPr>
        <w:pStyle w:val="a7"/>
        <w:shd w:val="clear" w:color="auto" w:fill="FFFFFF"/>
        <w:spacing w:before="0" w:beforeAutospacing="0" w:after="150" w:afterAutospacing="0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B2340" w:rsidRPr="00B25E39" w:rsidRDefault="00FB2340" w:rsidP="00FB234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>-МИ / 06.10.</w:t>
      </w:r>
      <w:r w:rsidRPr="00017F40">
        <w:rPr>
          <w:rFonts w:ascii="Times New Roman" w:hAnsi="Times New Roman" w:cs="Times New Roman"/>
          <w:b/>
          <w:sz w:val="24"/>
          <w:szCs w:val="24"/>
        </w:rPr>
        <w:t>2023 г</w:t>
      </w:r>
    </w:p>
    <w:p w:rsidR="00FB2340" w:rsidRPr="003F0F79" w:rsidRDefault="00FB2340" w:rsidP="00FB2340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FB2340" w:rsidRPr="003F0F79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E067A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Освобождаване на член 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12</w:t>
      </w: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FB2340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EC0284" w:rsidRDefault="00FB2340" w:rsidP="00FB2340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FB2340" w:rsidRDefault="00FB2340" w:rsidP="00FB2340">
      <w:pPr>
        <w:pStyle w:val="a7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FB2340" w:rsidRPr="00E067AB" w:rsidRDefault="00FB2340" w:rsidP="00FB2340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ГРЕТА НЕЛКОВА ГИНЧЕВА </w:t>
      </w:r>
      <w:r w:rsidRPr="00291F5A">
        <w:rPr>
          <w:color w:val="000000" w:themeColor="text1"/>
        </w:rPr>
        <w:t xml:space="preserve"> като </w:t>
      </w:r>
      <w:r>
        <w:rPr>
          <w:color w:val="000000" w:themeColor="text1"/>
        </w:rPr>
        <w:t>член  в СИК № 0324000</w:t>
      </w:r>
      <w:r>
        <w:rPr>
          <w:color w:val="000000" w:themeColor="text1"/>
          <w:lang w:val="en-US"/>
        </w:rPr>
        <w:t>12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й удостоверение.</w:t>
      </w:r>
      <w:r>
        <w:rPr>
          <w:lang w:val="en-US"/>
        </w:rPr>
        <w:t xml:space="preserve"> </w:t>
      </w:r>
    </w:p>
    <w:p w:rsidR="00FB2340" w:rsidRPr="003F0F79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3F0F79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FB2340" w:rsidRPr="003F0F79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017F40" w:rsidRDefault="00FB2340" w:rsidP="00FB234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51</w:t>
      </w:r>
      <w:r>
        <w:rPr>
          <w:rFonts w:ascii="Times New Roman" w:hAnsi="Times New Roman" w:cs="Times New Roman"/>
          <w:b/>
          <w:sz w:val="24"/>
          <w:szCs w:val="24"/>
        </w:rPr>
        <w:t>-МИ / 06.10.</w:t>
      </w:r>
      <w:r w:rsidRPr="00017F40">
        <w:rPr>
          <w:rFonts w:ascii="Times New Roman" w:hAnsi="Times New Roman" w:cs="Times New Roman"/>
          <w:b/>
          <w:sz w:val="24"/>
          <w:szCs w:val="24"/>
        </w:rPr>
        <w:t>2023 г</w:t>
      </w:r>
      <w:r w:rsidRPr="00017F40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FB2340" w:rsidRPr="00017F40" w:rsidRDefault="00FB2340" w:rsidP="00FB234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F40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 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032400012</w:t>
      </w: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E70D6B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FB2340" w:rsidRDefault="00FB2340" w:rsidP="00FB23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B2340" w:rsidRPr="00EC0284" w:rsidRDefault="00FB2340" w:rsidP="00FB2340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FB2340" w:rsidRDefault="00FB2340" w:rsidP="00FB2340">
      <w:pPr>
        <w:pStyle w:val="a7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FB2340" w:rsidRPr="00F21274" w:rsidRDefault="00FB2340" w:rsidP="00FB2340">
      <w:pPr>
        <w:pStyle w:val="a7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F21274">
        <w:t xml:space="preserve">Назначава </w:t>
      </w:r>
      <w:r>
        <w:t xml:space="preserve"> ЗЛАТКА ВАСИЛЕВА КАЛЧЕВА  като член  в СИК № 032400012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FB2340" w:rsidRPr="00E70D6B" w:rsidRDefault="00FB2340" w:rsidP="00FB2340">
      <w:pPr>
        <w:pStyle w:val="a7"/>
        <w:shd w:val="clear" w:color="auto" w:fill="FFFFFF"/>
        <w:spacing w:before="0" w:beforeAutospacing="0" w:after="150" w:afterAutospacing="0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14A0E" w:rsidRPr="00014A0E" w:rsidRDefault="00014A0E" w:rsidP="00014A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14A0E" w:rsidRDefault="00014A0E" w:rsidP="00014A0E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т. </w:t>
      </w:r>
      <w:r w:rsidR="00FB2340"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Pr="00014A0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 </w:t>
      </w:r>
    </w:p>
    <w:p w:rsidR="008734A0" w:rsidRPr="008734A0" w:rsidRDefault="008734A0" w:rsidP="00014A0E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734A0">
        <w:rPr>
          <w:rFonts w:ascii="Times New Roman" w:hAnsi="Times New Roman" w:cs="Times New Roman"/>
          <w:sz w:val="24"/>
          <w:szCs w:val="24"/>
          <w:lang w:eastAsia="bg-BG"/>
        </w:rPr>
        <w:t>Други</w:t>
      </w:r>
    </w:p>
    <w:p w:rsidR="00014A0E" w:rsidRPr="00014A0E" w:rsidRDefault="00014A0E" w:rsidP="00B8098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 По точка </w:t>
      </w:r>
      <w:r w:rsidR="00FB2340">
        <w:rPr>
          <w:rFonts w:ascii="Times New Roman" w:hAnsi="Times New Roman" w:cs="Times New Roman"/>
          <w:sz w:val="24"/>
          <w:szCs w:val="24"/>
          <w:lang w:eastAsia="bg-BG"/>
        </w:rPr>
        <w:t>три</w:t>
      </w:r>
      <w:r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 бяха проведени обсъждания относно организационни въпроси.</w:t>
      </w: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A0E" w:rsidRPr="00014A0E" w:rsidRDefault="00014A0E" w:rsidP="00B8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заседанието на ОИК беше закрито в  18:45 часа.</w:t>
      </w:r>
    </w:p>
    <w:p w:rsidR="00014A0E" w:rsidRPr="00014A0E" w:rsidRDefault="00014A0E" w:rsidP="00B8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Председател: </w:t>
      </w: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014A0E"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 </w:t>
      </w: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4A0E" w:rsidRPr="00014A0E" w:rsidRDefault="00014A0E" w:rsidP="00014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1FE" w:rsidRDefault="00C671FE"/>
    <w:sectPr w:rsidR="00C671FE" w:rsidSect="000D0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1FD" w:rsidRDefault="00FF11FD">
      <w:pPr>
        <w:spacing w:after="0" w:line="240" w:lineRule="auto"/>
      </w:pPr>
      <w:r>
        <w:separator/>
      </w:r>
    </w:p>
  </w:endnote>
  <w:endnote w:type="continuationSeparator" w:id="0">
    <w:p w:rsidR="00FF11FD" w:rsidRDefault="00FF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FF11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93943"/>
      <w:docPartObj>
        <w:docPartGallery w:val="Page Numbers (Bottom of Page)"/>
        <w:docPartUnique/>
      </w:docPartObj>
    </w:sdtPr>
    <w:sdtEndPr/>
    <w:sdtContent>
      <w:p w:rsidR="00833320" w:rsidRDefault="006F613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3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3320" w:rsidRDefault="00FF11F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FF11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1FD" w:rsidRDefault="00FF11FD">
      <w:pPr>
        <w:spacing w:after="0" w:line="240" w:lineRule="auto"/>
      </w:pPr>
      <w:r>
        <w:separator/>
      </w:r>
    </w:p>
  </w:footnote>
  <w:footnote w:type="continuationSeparator" w:id="0">
    <w:p w:rsidR="00FF11FD" w:rsidRDefault="00FF1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FF11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FF11FD">
    <w:pPr>
      <w:pStyle w:val="a3"/>
    </w:pPr>
  </w:p>
  <w:p w:rsidR="00833320" w:rsidRDefault="00FF11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FF11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580E"/>
    <w:multiLevelType w:val="hybridMultilevel"/>
    <w:tmpl w:val="2312BC8C"/>
    <w:lvl w:ilvl="0" w:tplc="6C8A871E">
      <w:start w:val="1"/>
      <w:numFmt w:val="decimal"/>
      <w:lvlText w:val="%1."/>
      <w:lvlJc w:val="left"/>
      <w:pPr>
        <w:ind w:left="1407" w:hanging="84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27"/>
    <w:rsid w:val="00014A0E"/>
    <w:rsid w:val="00132A7A"/>
    <w:rsid w:val="001B3105"/>
    <w:rsid w:val="00252037"/>
    <w:rsid w:val="00281028"/>
    <w:rsid w:val="00395082"/>
    <w:rsid w:val="003C0C14"/>
    <w:rsid w:val="004279A9"/>
    <w:rsid w:val="00460716"/>
    <w:rsid w:val="004658DB"/>
    <w:rsid w:val="005C1266"/>
    <w:rsid w:val="00601FBE"/>
    <w:rsid w:val="006F6134"/>
    <w:rsid w:val="007030DF"/>
    <w:rsid w:val="007E2078"/>
    <w:rsid w:val="00824F0D"/>
    <w:rsid w:val="008734A0"/>
    <w:rsid w:val="00936EAE"/>
    <w:rsid w:val="00B008AD"/>
    <w:rsid w:val="00B24425"/>
    <w:rsid w:val="00B4620E"/>
    <w:rsid w:val="00B80985"/>
    <w:rsid w:val="00C671FE"/>
    <w:rsid w:val="00CE2127"/>
    <w:rsid w:val="00DA1E85"/>
    <w:rsid w:val="00E516B9"/>
    <w:rsid w:val="00F356F0"/>
    <w:rsid w:val="00F9621F"/>
    <w:rsid w:val="00FB2340"/>
    <w:rsid w:val="00FD7447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A0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014A0E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014A0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014A0E"/>
    <w:rPr>
      <w:rFonts w:eastAsiaTheme="minorEastAsia"/>
      <w:lang w:eastAsia="bg-BG"/>
    </w:rPr>
  </w:style>
  <w:style w:type="paragraph" w:styleId="a7">
    <w:name w:val="Normal (Web)"/>
    <w:basedOn w:val="a"/>
    <w:uiPriority w:val="99"/>
    <w:unhideWhenUsed/>
    <w:rsid w:val="003C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3C0C1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B3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A0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014A0E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014A0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014A0E"/>
    <w:rPr>
      <w:rFonts w:eastAsiaTheme="minorEastAsia"/>
      <w:lang w:eastAsia="bg-BG"/>
    </w:rPr>
  </w:style>
  <w:style w:type="paragraph" w:styleId="a7">
    <w:name w:val="Normal (Web)"/>
    <w:basedOn w:val="a"/>
    <w:uiPriority w:val="99"/>
    <w:unhideWhenUsed/>
    <w:rsid w:val="003C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3C0C1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B3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2023-10-06T10:11:00Z</dcterms:created>
  <dcterms:modified xsi:type="dcterms:W3CDTF">2023-10-07T06:41:00Z</dcterms:modified>
</cp:coreProperties>
</file>