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48" w:rsidRPr="00014A0E" w:rsidRDefault="00E30348" w:rsidP="00E303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30348" w:rsidRPr="00014A0E" w:rsidRDefault="00E30348" w:rsidP="00E303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014A0E"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E30348" w:rsidRPr="00014A0E" w:rsidRDefault="00E30348" w:rsidP="00E303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30348" w:rsidRDefault="00E30348" w:rsidP="00E30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F0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.Определяне с</w:t>
      </w:r>
      <w:r w:rsidRPr="001B3105">
        <w:rPr>
          <w:rFonts w:ascii="Times New Roman" w:hAnsi="Times New Roman" w:cs="Times New Roman"/>
          <w:sz w:val="24"/>
          <w:szCs w:val="24"/>
        </w:rPr>
        <w:t xml:space="preserve">ъстав на ПСИК и СИК в Дом за пълнолетни лица с физически увреждания – гр. Провадия и „МБАЛ Царица Йоанна – Провадия ЕООД и разпределение на ръководни места в секционните комисии в Община Провадия, при провеждане на изборите за общински </w:t>
      </w:r>
      <w:proofErr w:type="spellStart"/>
      <w:r w:rsidRPr="001B3105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1B3105">
        <w:rPr>
          <w:rFonts w:ascii="Times New Roman" w:hAnsi="Times New Roman" w:cs="Times New Roman"/>
          <w:sz w:val="24"/>
          <w:szCs w:val="24"/>
        </w:rPr>
        <w:t xml:space="preserve"> и кметове, насрочени на 29 октомври 2023г.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30348" w:rsidRPr="008530B3" w:rsidRDefault="00E30348" w:rsidP="00E30348">
      <w:pPr>
        <w:pStyle w:val="a3"/>
        <w:shd w:val="clear" w:color="auto" w:fill="FFFFFF"/>
        <w:spacing w:before="0" w:beforeAutospacing="0" w:after="150" w:afterAutospacing="0"/>
        <w:jc w:val="both"/>
      </w:pPr>
      <w:r w:rsidRPr="00FB2340">
        <w:rPr>
          <w:b/>
        </w:rPr>
        <w:t>2</w:t>
      </w:r>
      <w:r>
        <w:t xml:space="preserve">. </w:t>
      </w:r>
      <w:r w:rsidRPr="008530B3">
        <w:t>Освобождаване  и назначаване  на членове на СИК.</w:t>
      </w:r>
    </w:p>
    <w:p w:rsidR="00E30348" w:rsidRPr="00014A0E" w:rsidRDefault="00E30348" w:rsidP="00E30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824F0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014A0E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</w:t>
      </w:r>
    </w:p>
    <w:p w:rsidR="00613105" w:rsidRDefault="00613105">
      <w:bookmarkStart w:id="0" w:name="_GoBack"/>
      <w:bookmarkEnd w:id="0"/>
    </w:p>
    <w:sectPr w:rsidR="00613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48"/>
    <w:rsid w:val="00613105"/>
    <w:rsid w:val="00E3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2023-10-07T06:43:00Z</dcterms:created>
  <dcterms:modified xsi:type="dcterms:W3CDTF">2023-10-07T06:43:00Z</dcterms:modified>
</cp:coreProperties>
</file>