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C" w:rsidRPr="00236E11" w:rsidRDefault="0073002C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236E11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236E11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</w:p>
    <w:p w:rsidR="0073002C" w:rsidRPr="00236E11" w:rsidRDefault="007C6CC2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6331B"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val="en-US" w:eastAsia="bg-BG"/>
        </w:rPr>
        <w:t>0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9.20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3002C" w:rsidRPr="00236E11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7C6CC2" w:rsidRPr="00236E1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.09.2023 г, от </w:t>
      </w:r>
      <w:r w:rsidRPr="00236E11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326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A90DD9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>, Тодорка Иванова, Наде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жда Панайотова</w:t>
      </w:r>
      <w:r w:rsidR="00FF1455" w:rsidRPr="00236E1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Мадлена Самуилова</w:t>
      </w:r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Ви</w:t>
      </w:r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олета </w:t>
      </w:r>
      <w:proofErr w:type="spellStart"/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Маринова.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E70EC" w:rsidRPr="00236E11" w:rsidRDefault="007E70E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70EC" w:rsidRPr="00236E11" w:rsidRDefault="00FF1455" w:rsidP="007E70E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Отсъствали: </w:t>
      </w:r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</w:t>
      </w:r>
      <w:r w:rsidR="00A90DD9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7E70EC" w:rsidRPr="00236E1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F1455" w:rsidRPr="00236E11" w:rsidRDefault="00FF1455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236E11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="000B3B15" w:rsidRPr="00236E11">
        <w:rPr>
          <w:rFonts w:ascii="Times New Roman" w:eastAsiaTheme="minorEastAsia" w:hAnsi="Times New Roman" w:cs="Times New Roman"/>
          <w:sz w:val="24"/>
          <w:szCs w:val="24"/>
          <w:lang w:eastAsia="bg-BG"/>
        </w:rPr>
        <w:t>7</w:t>
      </w:r>
      <w:r w:rsidRPr="00236E1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</w:t>
      </w:r>
      <w:r w:rsidR="00236E1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да премине при следния проект 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3002C" w:rsidRPr="00236E11" w:rsidRDefault="00A90DD9" w:rsidP="00A90DD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E11">
        <w:rPr>
          <w:rFonts w:ascii="Times New Roman" w:hAnsi="Times New Roman" w:cs="Times New Roman"/>
          <w:sz w:val="24"/>
          <w:szCs w:val="24"/>
        </w:rPr>
        <w:t>Определяне размера на възнаграждението</w:t>
      </w:r>
      <w:r w:rsidRPr="00236E11">
        <w:rPr>
          <w:rFonts w:ascii="Times New Roman" w:hAnsi="Times New Roman" w:cs="Times New Roman"/>
          <w:sz w:val="24"/>
          <w:szCs w:val="24"/>
        </w:rPr>
        <w:t xml:space="preserve"> на технически специалист към ОИК Провадия.</w:t>
      </w:r>
    </w:p>
    <w:p w:rsidR="00A90DD9" w:rsidRPr="00236E11" w:rsidRDefault="00A90DD9" w:rsidP="00A90DD9">
      <w:pPr>
        <w:pStyle w:val="a8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236E11">
        <w:rPr>
          <w:rFonts w:ascii="Times New Roman" w:hAnsi="Times New Roman" w:cs="Times New Roman"/>
        </w:rPr>
        <w:t xml:space="preserve">Регистрация на Станислав Тодоров Ненчев  като независим кандидат за кмет на с. Житница, Община Провадия при провеждане на изборите за общински </w:t>
      </w:r>
      <w:proofErr w:type="spellStart"/>
      <w:r w:rsidRPr="00236E11">
        <w:rPr>
          <w:rFonts w:ascii="Times New Roman" w:hAnsi="Times New Roman" w:cs="Times New Roman"/>
        </w:rPr>
        <w:t>съветници</w:t>
      </w:r>
      <w:proofErr w:type="spellEnd"/>
      <w:r w:rsidRPr="00236E11">
        <w:rPr>
          <w:rFonts w:ascii="Times New Roman" w:hAnsi="Times New Roman" w:cs="Times New Roman"/>
        </w:rPr>
        <w:t xml:space="preserve"> и кметове, насрочени на 29 октомври 2023г.</w:t>
      </w:r>
    </w:p>
    <w:p w:rsidR="00A90DD9" w:rsidRPr="00236E11" w:rsidRDefault="00A90DD9" w:rsidP="00A90DD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36E11">
        <w:rPr>
          <w:rFonts w:ascii="Times New Roman" w:hAnsi="Times New Roman" w:cs="Times New Roman"/>
        </w:rPr>
        <w:t xml:space="preserve">Определяне на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</w:t>
      </w:r>
      <w:proofErr w:type="spellStart"/>
      <w:r w:rsidRPr="00236E11">
        <w:rPr>
          <w:rFonts w:ascii="Times New Roman" w:hAnsi="Times New Roman" w:cs="Times New Roman"/>
        </w:rPr>
        <w:t>съветници</w:t>
      </w:r>
      <w:proofErr w:type="spellEnd"/>
      <w:r w:rsidRPr="00236E11">
        <w:rPr>
          <w:rFonts w:ascii="Times New Roman" w:hAnsi="Times New Roman" w:cs="Times New Roman"/>
        </w:rPr>
        <w:t xml:space="preserve"> и за кметове насрочени за 29 октомври 2023 година</w:t>
      </w:r>
    </w:p>
    <w:p w:rsidR="00A90DD9" w:rsidRPr="00236E11" w:rsidRDefault="00A90DD9" w:rsidP="00A90DD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Назначаване на СИК в община Провадия.</w:t>
      </w:r>
    </w:p>
    <w:p w:rsidR="0073002C" w:rsidRPr="00236E11" w:rsidRDefault="0073002C" w:rsidP="00A90DD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>Други</w:t>
      </w:r>
    </w:p>
    <w:p w:rsidR="00E53B75" w:rsidRPr="00236E11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7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Виолета </w:t>
      </w:r>
      <w:proofErr w:type="spellStart"/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E53B75"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</w:t>
      </w:r>
      <w:r w:rsidR="000B3B15" w:rsidRPr="00236E1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90DD9" w:rsidRPr="00236E11" w:rsidRDefault="00A90DD9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61BA" w:rsidRPr="00236E11" w:rsidRDefault="005F61BA" w:rsidP="005F6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0B3B15" w:rsidRPr="00236E11" w:rsidRDefault="00A90DD9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дневния ред 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ОИК  Провадия</w:t>
      </w:r>
      <w:r w:rsidR="000B3B15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0B3B15" w:rsidRPr="00236E11">
        <w:rPr>
          <w:rFonts w:ascii="Times New Roman" w:hAnsi="Times New Roman" w:cs="Times New Roman"/>
          <w:sz w:val="24"/>
          <w:szCs w:val="24"/>
        </w:rPr>
        <w:t>на основание чл.87,ал.1 ИК, във връзка с чл.78 ИК,  и решение № 1954-МИ/03.08.2023 на ЦИК, ОИК Провадия ОИК Провадия и след съгласуване с Кмета на община Провадия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 все следното решение: </w:t>
      </w:r>
    </w:p>
    <w:p w:rsidR="00A90DD9" w:rsidRPr="00236E11" w:rsidRDefault="00A90DD9" w:rsidP="00A90DD9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A90DD9" w:rsidRPr="00236E11" w:rsidRDefault="00A90DD9" w:rsidP="00A90DD9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РЕШЕНИЕ 135/29.09.2023 г</w:t>
      </w:r>
    </w:p>
    <w:p w:rsidR="00A90DD9" w:rsidRPr="00236E11" w:rsidRDefault="00A90DD9" w:rsidP="000B3B15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>  </w:t>
      </w:r>
      <w:r w:rsidRPr="00236E11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 Определя възнаграждение в размер на</w:t>
      </w:r>
      <w:r w:rsidRPr="00236E11">
        <w:rPr>
          <w:rFonts w:ascii="Times New Roman" w:hAnsi="Times New Roman" w:cs="Times New Roman"/>
          <w:sz w:val="24"/>
          <w:szCs w:val="24"/>
        </w:rPr>
        <w:t xml:space="preserve"> 650 </w:t>
      </w: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лева  месечно за АЛКИН СЕВКАН АХМЕД, ЕГН-……….. определен за  технически специалист към ОИК  Провадия при </w:t>
      </w:r>
      <w:r w:rsidRPr="00236E11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произвеждане на изборите за общински </w:t>
      </w:r>
      <w:proofErr w:type="spellStart"/>
      <w:r w:rsidRPr="00236E1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кметове, насрочени на 29 октомври 2023 г  с Решение № 2 /11.09.2023 г  на ОИК Провадия.  </w:t>
      </w:r>
    </w:p>
    <w:p w:rsidR="00A90DD9" w:rsidRPr="00236E11" w:rsidRDefault="00A90DD9" w:rsidP="00A90DD9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236E11">
        <w:rPr>
          <w:rFonts w:ascii="Times New Roman" w:hAnsi="Times New Roman" w:cs="Times New Roman"/>
          <w:sz w:val="24"/>
          <w:szCs w:val="24"/>
        </w:rPr>
        <w:t xml:space="preserve">Определя следните функции, които да изпълнява техническия специалист 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>- Подпомагане на техническата дейност свързана с офис оборудването /принтери, скенери, факсове, копирни машини и др./ и компютрите на ОИК Провадия;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>-Управление и поддръжка на телефонната система;</w:t>
      </w:r>
    </w:p>
    <w:p w:rsidR="000B3B15" w:rsidRPr="00236E11" w:rsidRDefault="00A90DD9" w:rsidP="000B3B15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-Подпомага техническа </w:t>
      </w:r>
      <w:proofErr w:type="spellStart"/>
      <w:r w:rsidRPr="00236E11">
        <w:rPr>
          <w:rFonts w:ascii="Times New Roman" w:hAnsi="Times New Roman" w:cs="Times New Roman"/>
          <w:color w:val="333333"/>
          <w:sz w:val="24"/>
          <w:szCs w:val="24"/>
        </w:rPr>
        <w:t>подръжка</w:t>
      </w:r>
      <w:proofErr w:type="spellEnd"/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на сървъра;</w:t>
      </w:r>
    </w:p>
    <w:p w:rsidR="00A90DD9" w:rsidRPr="00236E11" w:rsidRDefault="000B3B15" w:rsidP="000B3B15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- Ефективно и бързо решаване на технически въпроси и отстраняване на възникнали технически проблеми;</w:t>
      </w:r>
    </w:p>
    <w:p w:rsidR="00A90DD9" w:rsidRPr="00236E11" w:rsidRDefault="000B3B15" w:rsidP="000B3B15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- Подпомага техническата поддръжка на </w:t>
      </w:r>
      <w:proofErr w:type="spellStart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lan</w:t>
      </w:r>
      <w:proofErr w:type="spellEnd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/</w:t>
      </w:r>
      <w:proofErr w:type="spellStart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wan</w:t>
      </w:r>
      <w:proofErr w:type="spellEnd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и свързаното с тях </w:t>
      </w:r>
      <w:proofErr w:type="spellStart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обурудване</w:t>
      </w:r>
      <w:proofErr w:type="spellEnd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A90DD9" w:rsidRPr="00236E11" w:rsidRDefault="000B3B15" w:rsidP="00A90DD9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-Инсталиране, преинсталиране на техниката;</w:t>
      </w:r>
    </w:p>
    <w:p w:rsidR="00A90DD9" w:rsidRPr="00236E11" w:rsidRDefault="000B3B15" w:rsidP="00A90DD9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-Осигуряване на информационната сигурност;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       </w:t>
      </w:r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  - </w:t>
      </w:r>
      <w:proofErr w:type="spellStart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>Съдейстиве</w:t>
      </w:r>
      <w:proofErr w:type="spellEnd"/>
      <w:r w:rsidR="00A90DD9" w:rsidRPr="00236E11">
        <w:rPr>
          <w:rFonts w:ascii="Times New Roman" w:hAnsi="Times New Roman" w:cs="Times New Roman"/>
          <w:color w:val="333333"/>
          <w:sz w:val="24"/>
          <w:szCs w:val="24"/>
        </w:rPr>
        <w:t xml:space="preserve"> на членовете на ОИК в процеса на работа;</w:t>
      </w:r>
    </w:p>
    <w:p w:rsidR="00A90DD9" w:rsidRPr="00236E11" w:rsidRDefault="00A90DD9" w:rsidP="00A90DD9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236E11">
        <w:rPr>
          <w:rFonts w:ascii="Times New Roman" w:hAnsi="Times New Roman" w:cs="Times New Roman"/>
          <w:sz w:val="24"/>
          <w:szCs w:val="24"/>
        </w:rPr>
        <w:t>Копие от настоящото да се изпрати на Кмета на община Провадия за съгласуване и сключване на граждански договор.</w:t>
      </w:r>
    </w:p>
    <w:p w:rsidR="00A90DD9" w:rsidRPr="00236E11" w:rsidRDefault="00A90DD9" w:rsidP="00A90D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E11">
        <w:rPr>
          <w:rFonts w:ascii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Гласували: - 7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Гласували „за”- 7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Александър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>, Тодорка Иванова, Надежда Панайотова, Мадлена  Самуилова, Вио</w:t>
      </w:r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лета </w:t>
      </w:r>
      <w:proofErr w:type="spellStart"/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7E70EC"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Маринова.</w:t>
      </w:r>
    </w:p>
    <w:p w:rsidR="000B3B15" w:rsidRPr="00236E11" w:rsidRDefault="000B3B15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333333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По т. 2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  ОИК  Провадия  </w:t>
      </w:r>
      <w:r w:rsidRPr="00236E1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proofErr w:type="spellStart"/>
      <w:r w:rsidRPr="00236E11">
        <w:rPr>
          <w:rFonts w:ascii="Times New Roman" w:hAnsi="Times New Roman" w:cs="Times New Roman"/>
          <w:color w:val="333333"/>
        </w:rPr>
        <w:t>основание</w:t>
      </w:r>
      <w:proofErr w:type="spellEnd"/>
      <w:r w:rsidRPr="00236E11">
        <w:rPr>
          <w:rFonts w:ascii="Times New Roman" w:hAnsi="Times New Roman" w:cs="Times New Roman"/>
          <w:color w:val="333333"/>
        </w:rPr>
        <w:t xml:space="preserve"> чл. 87 ал.1 т. 14 </w:t>
      </w:r>
      <w:proofErr w:type="spellStart"/>
      <w:r w:rsidRPr="00236E11">
        <w:rPr>
          <w:rFonts w:ascii="Times New Roman" w:hAnsi="Times New Roman" w:cs="Times New Roman"/>
          <w:color w:val="333333"/>
        </w:rPr>
        <w:t>вр</w:t>
      </w:r>
      <w:proofErr w:type="spellEnd"/>
      <w:r w:rsidRPr="00236E11">
        <w:rPr>
          <w:rFonts w:ascii="Times New Roman" w:hAnsi="Times New Roman" w:cs="Times New Roman"/>
          <w:color w:val="333333"/>
        </w:rPr>
        <w:t>. Чл. 414, 416 и 417 ал.1 ИК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 все следното решение: </w:t>
      </w:r>
    </w:p>
    <w:p w:rsidR="000B3B15" w:rsidRPr="00236E11" w:rsidRDefault="000B3B15" w:rsidP="000B3B15">
      <w:pPr>
        <w:pStyle w:val="a7"/>
        <w:ind w:firstLine="567"/>
        <w:jc w:val="center"/>
        <w:rPr>
          <w:rFonts w:ascii="Times New Roman" w:hAnsi="Times New Roman" w:cs="Times New Roman"/>
          <w:b/>
          <w:color w:val="333333"/>
        </w:rPr>
      </w:pPr>
      <w:r w:rsidRPr="00236E11">
        <w:rPr>
          <w:rFonts w:ascii="Times New Roman" w:hAnsi="Times New Roman" w:cs="Times New Roman"/>
          <w:b/>
          <w:color w:val="333333"/>
        </w:rPr>
        <w:t>РЕШЕНИЕ</w:t>
      </w:r>
    </w:p>
    <w:p w:rsidR="000B3B15" w:rsidRPr="00236E11" w:rsidRDefault="000B3B15" w:rsidP="000B3B15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b/>
          <w:color w:val="333333"/>
        </w:rPr>
        <w:t>136/29.09.2023 г</w:t>
      </w:r>
    </w:p>
    <w:p w:rsidR="000B3B15" w:rsidRPr="00236E11" w:rsidRDefault="000B3B15" w:rsidP="000B3B15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color w:val="333333"/>
        </w:rPr>
      </w:pPr>
      <w:r w:rsidRPr="00236E11">
        <w:rPr>
          <w:rFonts w:ascii="Times New Roman" w:hAnsi="Times New Roman" w:cs="Times New Roman"/>
          <w:color w:val="333333"/>
        </w:rPr>
        <w:t>         Регистрира и обявява Станислав Тодоров Ненчев за независим кандидат за кмет на с. Житница, Община Провадия</w:t>
      </w:r>
      <w:r w:rsidRPr="00236E11">
        <w:rPr>
          <w:rFonts w:ascii="Times New Roman" w:hAnsi="Times New Roman" w:cs="Times New Roman"/>
          <w:b/>
          <w:color w:val="333333"/>
        </w:rPr>
        <w:t xml:space="preserve"> </w:t>
      </w:r>
      <w:r w:rsidRPr="00236E11">
        <w:rPr>
          <w:rFonts w:ascii="Times New Roman" w:hAnsi="Times New Roman" w:cs="Times New Roman"/>
          <w:color w:val="333333"/>
        </w:rPr>
        <w:t xml:space="preserve">при провеждане на изборите за общински </w:t>
      </w:r>
      <w:proofErr w:type="spellStart"/>
      <w:r w:rsidRPr="00236E11">
        <w:rPr>
          <w:rFonts w:ascii="Times New Roman" w:hAnsi="Times New Roman" w:cs="Times New Roman"/>
          <w:color w:val="333333"/>
        </w:rPr>
        <w:t>съветници</w:t>
      </w:r>
      <w:proofErr w:type="spellEnd"/>
      <w:r w:rsidRPr="00236E11">
        <w:rPr>
          <w:rFonts w:ascii="Times New Roman" w:hAnsi="Times New Roman" w:cs="Times New Roman"/>
          <w:color w:val="333333"/>
        </w:rPr>
        <w:t xml:space="preserve"> и кметове, насрочени на 29 октомври 2023г. и му издава удостоверение.</w:t>
      </w:r>
    </w:p>
    <w:p w:rsidR="000B3B15" w:rsidRPr="00236E11" w:rsidRDefault="000B3B15" w:rsidP="000B3B1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236E11">
        <w:rPr>
          <w:rFonts w:ascii="Times New Roman" w:hAnsi="Times New Roman" w:cs="Times New Roman"/>
          <w:color w:val="333333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Гласували: - 7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„за”- 7: Александра Аврамова, Александър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Мадлена  Самуилова, Виолета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Маринова.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333333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По т. 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  ОИК  Провадия  </w:t>
      </w:r>
      <w:r w:rsidRPr="00236E11">
        <w:rPr>
          <w:rFonts w:ascii="Times New Roman" w:hAnsi="Times New Roman" w:cs="Times New Roman"/>
          <w:sz w:val="24"/>
          <w:szCs w:val="24"/>
        </w:rPr>
        <w:t xml:space="preserve">на </w:t>
      </w:r>
      <w:r w:rsidRPr="00236E11">
        <w:rPr>
          <w:rFonts w:ascii="Times New Roman" w:hAnsi="Times New Roman" w:cs="Times New Roman"/>
          <w:color w:val="333333"/>
        </w:rPr>
        <w:t>На основание на чл. 423, ал.2 от Изборния кодекс и Решение № 2496 - МИ от 25.09.2023 г. на ЦИК,  на основание  чл. 87, ал. 1, т. 14 и чл. 397, ал. 1  от Изборния кодекс Общинската избирателна комисия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 все следното решение: 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center"/>
        <w:rPr>
          <w:rFonts w:ascii="Times New Roman" w:hAnsi="Times New Roman" w:cs="Times New Roman"/>
          <w:b/>
          <w:color w:val="333333"/>
        </w:rPr>
      </w:pPr>
      <w:r w:rsidRPr="00236E11">
        <w:rPr>
          <w:rFonts w:ascii="Times New Roman" w:hAnsi="Times New Roman" w:cs="Times New Roman"/>
          <w:b/>
          <w:color w:val="333333"/>
        </w:rPr>
        <w:t>РЕШЕНИЕ</w:t>
      </w:r>
      <w:r w:rsidRPr="00236E11">
        <w:rPr>
          <w:rFonts w:ascii="Times New Roman" w:hAnsi="Times New Roman" w:cs="Times New Roman"/>
          <w:b/>
          <w:color w:val="333333"/>
        </w:rPr>
        <w:br/>
        <w:t xml:space="preserve">              </w:t>
      </w:r>
      <w:r w:rsidRPr="00236E11">
        <w:rPr>
          <w:rFonts w:ascii="Times New Roman" w:hAnsi="Times New Roman" w:cs="Times New Roman"/>
          <w:b/>
          <w:color w:val="333333"/>
        </w:rPr>
        <w:t>137/29.09.2023</w:t>
      </w:r>
      <w:r w:rsidRPr="00236E11">
        <w:rPr>
          <w:rFonts w:ascii="Times New Roman" w:hAnsi="Times New Roman" w:cs="Times New Roman"/>
          <w:b/>
          <w:color w:val="333333"/>
        </w:rPr>
        <w:t>г.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color w:val="333333"/>
        </w:rPr>
      </w:pPr>
      <w:r w:rsidRPr="00236E11">
        <w:rPr>
          <w:rFonts w:ascii="Times New Roman" w:hAnsi="Times New Roman" w:cs="Times New Roman"/>
          <w:color w:val="333333"/>
        </w:rPr>
        <w:lastRenderedPageBreak/>
        <w:t xml:space="preserve">Определя номерата на независимите кандидати, издигнати от инициативни комитети и на местните коалиции, регистрирали кандидатски листи в бюлетината за гласуване в изборите за общински </w:t>
      </w:r>
      <w:proofErr w:type="spellStart"/>
      <w:r w:rsidRPr="00236E11">
        <w:rPr>
          <w:rFonts w:ascii="Times New Roman" w:hAnsi="Times New Roman" w:cs="Times New Roman"/>
          <w:color w:val="333333"/>
        </w:rPr>
        <w:t>съветници</w:t>
      </w:r>
      <w:proofErr w:type="spellEnd"/>
      <w:r w:rsidRPr="00236E11">
        <w:rPr>
          <w:rFonts w:ascii="Times New Roman" w:hAnsi="Times New Roman" w:cs="Times New Roman"/>
          <w:color w:val="333333"/>
        </w:rPr>
        <w:t xml:space="preserve"> и за кметове насрочени за 29 октомври 2023 година, съгласно </w:t>
      </w:r>
      <w:proofErr w:type="spellStart"/>
      <w:r w:rsidRPr="00236E11">
        <w:rPr>
          <w:rFonts w:ascii="Times New Roman" w:hAnsi="Times New Roman" w:cs="Times New Roman"/>
          <w:color w:val="333333"/>
        </w:rPr>
        <w:t>поредността</w:t>
      </w:r>
      <w:proofErr w:type="spellEnd"/>
      <w:r w:rsidRPr="00236E11">
        <w:rPr>
          <w:rFonts w:ascii="Times New Roman" w:hAnsi="Times New Roman" w:cs="Times New Roman"/>
          <w:color w:val="333333"/>
        </w:rPr>
        <w:t xml:space="preserve"> на регистрацията им в ОИК, по входящ регистър, както следва: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color w:val="333333"/>
        </w:rPr>
      </w:pPr>
      <w:r w:rsidRPr="00236E11">
        <w:rPr>
          <w:rFonts w:ascii="Times New Roman" w:hAnsi="Times New Roman" w:cs="Times New Roman"/>
          <w:color w:val="333333"/>
        </w:rPr>
        <w:t>№ 68 НЕЗАВИСИМ КАНДИДАТ – Станислав Тодоров Ненчев</w:t>
      </w:r>
    </w:p>
    <w:p w:rsidR="000B3B15" w:rsidRPr="00236E11" w:rsidRDefault="000B3B15" w:rsidP="000B3B1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236E11">
        <w:rPr>
          <w:rFonts w:ascii="Times New Roman" w:hAnsi="Times New Roman" w:cs="Times New Roman"/>
          <w:color w:val="333333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Гласували: - 7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„за”- 7: Александра Аврамова, Александър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Мадлена  Самуилова, Виолета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Маринова.</w:t>
      </w:r>
    </w:p>
    <w:p w:rsidR="000B3B15" w:rsidRPr="00236E11" w:rsidRDefault="000B3B15" w:rsidP="000B3B1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Pr="00236E11" w:rsidRDefault="000B3B15" w:rsidP="003B1EA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По т. 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  ОИК  </w:t>
      </w:r>
      <w:r w:rsidR="003B1EA7" w:rsidRPr="00236E11">
        <w:rPr>
          <w:rFonts w:ascii="Times New Roman" w:hAnsi="Times New Roman" w:cs="Times New Roman"/>
          <w:sz w:val="24"/>
          <w:szCs w:val="24"/>
          <w:lang w:eastAsia="bg-BG"/>
        </w:rPr>
        <w:t>за назначаване на членове на  СИК н</w:t>
      </w:r>
      <w:r w:rsidR="003B1EA7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чл.87 ал.1 т.5 от ИК </w:t>
      </w:r>
    </w:p>
    <w:p w:rsidR="000B3B15" w:rsidRPr="00236E11" w:rsidRDefault="000B3B15" w:rsidP="000B3B1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все следното решение: </w:t>
      </w:r>
    </w:p>
    <w:p w:rsidR="003B1EA7" w:rsidRPr="00236E11" w:rsidRDefault="003B1EA7" w:rsidP="003B1EA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6E1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236E11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 w:rsidRPr="00236E11">
        <w:rPr>
          <w:rFonts w:ascii="Times New Roman" w:hAnsi="Times New Roman" w:cs="Times New Roman"/>
          <w:b/>
          <w:sz w:val="24"/>
          <w:szCs w:val="24"/>
        </w:rPr>
        <w:t xml:space="preserve"> 138.29.09.2023 г</w:t>
      </w:r>
      <w:r w:rsidRPr="00236E1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B1EA7" w:rsidRPr="00236E11" w:rsidRDefault="003B1EA7" w:rsidP="003B1EA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назначава членове на секционните избирателни секции за местни избори, провеждани на 29 октомври 2023 г. в Община Провадия съгласно Приложение №1 и утвърждава  списъците на резервните членове съгласно Приложение №2.</w:t>
      </w: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Pr="00236E11" w:rsidRDefault="003B1EA7" w:rsidP="003B1EA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3B1EA7" w:rsidRPr="00236E11" w:rsidRDefault="003B1EA7" w:rsidP="003B1EA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>Гласували: - 7</w:t>
      </w:r>
    </w:p>
    <w:p w:rsidR="003B1EA7" w:rsidRPr="00236E11" w:rsidRDefault="003B1EA7" w:rsidP="003B1EA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„за”- 7: Александра Аврамова, Александър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Мадлена  Самуилова, Виолета </w:t>
      </w:r>
      <w:proofErr w:type="spellStart"/>
      <w:r w:rsidRPr="00236E11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236E11">
        <w:rPr>
          <w:rFonts w:ascii="Times New Roman" w:hAnsi="Times New Roman" w:cs="Times New Roman"/>
          <w:sz w:val="24"/>
          <w:szCs w:val="24"/>
          <w:lang w:eastAsia="bg-BG"/>
        </w:rPr>
        <w:t>, Пламена Маринова.</w:t>
      </w: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1EA7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3B1EA7" w:rsidP="003B1EA7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3002C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По точка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пет</w:t>
      </w:r>
      <w:r w:rsidR="0073002C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бяха проведени обсъждания относно организационни въпроси.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>18:45</w:t>
      </w:r>
      <w:r w:rsidR="00FF1455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36E11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A90DD9" w:rsidRPr="00236E11" w:rsidRDefault="00A90DD9" w:rsidP="00A90DD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3002C" w:rsidRPr="00236E11" w:rsidRDefault="0073002C" w:rsidP="00A90DD9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A90DD9" w:rsidRPr="00236E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236E11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6A8" w:rsidRPr="00236E11" w:rsidRDefault="00C756A8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56A8" w:rsidRPr="00236E11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FD" w:rsidRDefault="002464FD">
      <w:pPr>
        <w:spacing w:after="0" w:line="240" w:lineRule="auto"/>
      </w:pPr>
      <w:r>
        <w:separator/>
      </w:r>
    </w:p>
  </w:endnote>
  <w:endnote w:type="continuationSeparator" w:id="0">
    <w:p w:rsidR="002464FD" w:rsidRDefault="0024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2464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7C6C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320" w:rsidRDefault="002464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2464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FD" w:rsidRDefault="002464FD">
      <w:pPr>
        <w:spacing w:after="0" w:line="240" w:lineRule="auto"/>
      </w:pPr>
      <w:r>
        <w:separator/>
      </w:r>
    </w:p>
  </w:footnote>
  <w:footnote w:type="continuationSeparator" w:id="0">
    <w:p w:rsidR="002464FD" w:rsidRDefault="0024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2464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2464FD">
    <w:pPr>
      <w:pStyle w:val="a3"/>
    </w:pPr>
  </w:p>
  <w:p w:rsidR="00833320" w:rsidRDefault="002464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246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2363"/>
    <w:multiLevelType w:val="hybridMultilevel"/>
    <w:tmpl w:val="58CC215A"/>
    <w:lvl w:ilvl="0" w:tplc="FA5647BC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2C"/>
    <w:rsid w:val="000B3B15"/>
    <w:rsid w:val="00236E11"/>
    <w:rsid w:val="002464FD"/>
    <w:rsid w:val="003723AF"/>
    <w:rsid w:val="003B1EA7"/>
    <w:rsid w:val="00527273"/>
    <w:rsid w:val="005F61BA"/>
    <w:rsid w:val="0067519B"/>
    <w:rsid w:val="006A111E"/>
    <w:rsid w:val="0073002C"/>
    <w:rsid w:val="007C4977"/>
    <w:rsid w:val="007C6CC2"/>
    <w:rsid w:val="007E70EC"/>
    <w:rsid w:val="0086331B"/>
    <w:rsid w:val="00A90DD9"/>
    <w:rsid w:val="00C756A8"/>
    <w:rsid w:val="00C840F6"/>
    <w:rsid w:val="00DD3949"/>
    <w:rsid w:val="00DE228F"/>
    <w:rsid w:val="00E42EFB"/>
    <w:rsid w:val="00E53B75"/>
    <w:rsid w:val="00E6132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90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9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C923-8F77-4D39-B415-B0D88561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2023-09-30T08:28:00Z</dcterms:created>
  <dcterms:modified xsi:type="dcterms:W3CDTF">2023-09-30T08:53:00Z</dcterms:modified>
</cp:coreProperties>
</file>