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2C" w:rsidRPr="003723AF" w:rsidRDefault="0073002C" w:rsidP="003723A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 w:rsidRPr="003723AF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DD3949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</w:p>
    <w:p w:rsidR="0073002C" w:rsidRPr="003723AF" w:rsidRDefault="007C6CC2" w:rsidP="003723A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86331B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val="en-US" w:eastAsia="bg-BG"/>
        </w:rPr>
        <w:t>0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9.20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73002C" w:rsidRPr="003723AF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Днес, </w:t>
      </w:r>
      <w:r w:rsidR="007C6CC2" w:rsidRPr="003723AF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86331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.09.2023 г, от </w:t>
      </w:r>
      <w:r w:rsidRPr="003723AF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F1455">
        <w:rPr>
          <w:rFonts w:ascii="Times New Roman" w:hAnsi="Times New Roman" w:cs="Times New Roman"/>
          <w:sz w:val="24"/>
          <w:szCs w:val="24"/>
          <w:lang w:eastAsia="bg-BG"/>
        </w:rPr>
        <w:t>00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 часа, в зала 2</w:t>
      </w:r>
      <w:r w:rsidR="0086331B">
        <w:rPr>
          <w:rFonts w:ascii="Times New Roman" w:hAnsi="Times New Roman" w:cs="Times New Roman"/>
          <w:sz w:val="24"/>
          <w:szCs w:val="24"/>
          <w:lang w:eastAsia="bg-BG"/>
        </w:rPr>
        <w:t>04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73002C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Тодорка Иванова, Наде</w:t>
      </w:r>
      <w:r w:rsidR="00FF1455">
        <w:rPr>
          <w:rFonts w:ascii="Times New Roman" w:hAnsi="Times New Roman" w:cs="Times New Roman"/>
          <w:sz w:val="24"/>
          <w:szCs w:val="24"/>
          <w:lang w:eastAsia="bg-BG"/>
        </w:rPr>
        <w:t>жда Панайотова, Галя Димитрова,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 Виолета </w:t>
      </w:r>
      <w:proofErr w:type="spellStart"/>
      <w:r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</w:t>
      </w:r>
    </w:p>
    <w:p w:rsidR="00FF1455" w:rsidRPr="003723AF" w:rsidRDefault="00FF1455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Отсъствали: Мадлена Самуилова</w:t>
      </w:r>
      <w:bookmarkStart w:id="0" w:name="_GoBack"/>
      <w:bookmarkEnd w:id="0"/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3723AF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="003723AF" w:rsidRPr="003723AF">
        <w:rPr>
          <w:rFonts w:ascii="Times New Roman" w:eastAsiaTheme="minorEastAsia" w:hAnsi="Times New Roman" w:cs="Times New Roman"/>
          <w:sz w:val="24"/>
          <w:szCs w:val="24"/>
          <w:lang w:eastAsia="bg-BG"/>
        </w:rPr>
        <w:t>11</w:t>
      </w:r>
      <w:r w:rsidRPr="003723AF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членове на комисията и  предложи заседанието да премине при следния проект за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86331B" w:rsidRPr="0086331B" w:rsidRDefault="0073002C" w:rsidP="0086331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86331B" w:rsidRPr="0086331B">
        <w:rPr>
          <w:rFonts w:ascii="Times New Roman" w:hAnsi="Times New Roman" w:cs="Times New Roman"/>
          <w:sz w:val="24"/>
          <w:szCs w:val="24"/>
        </w:rPr>
        <w:t xml:space="preserve">Определя чрез жребий на реда за представяне на партиите, коалициите и инициативния комитет в диспутите по регионалните радио и телевизионни центрове на БНР и БНТ в изборите за общински </w:t>
      </w:r>
      <w:proofErr w:type="spellStart"/>
      <w:r w:rsidR="0086331B" w:rsidRPr="0086331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6331B" w:rsidRPr="0086331B">
        <w:rPr>
          <w:rFonts w:ascii="Times New Roman" w:hAnsi="Times New Roman" w:cs="Times New Roman"/>
          <w:sz w:val="24"/>
          <w:szCs w:val="24"/>
        </w:rPr>
        <w:t xml:space="preserve"> и кметове на 29 октомври 2023 г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Други</w:t>
      </w: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Гласували: - </w:t>
      </w:r>
      <w:r w:rsidR="00FF1455">
        <w:rPr>
          <w:rFonts w:ascii="Times New Roman" w:hAnsi="Times New Roman" w:cs="Times New Roman"/>
          <w:sz w:val="24"/>
          <w:szCs w:val="24"/>
          <w:lang w:eastAsia="bg-BG"/>
        </w:rPr>
        <w:t>10</w:t>
      </w:r>
    </w:p>
    <w:p w:rsidR="00E53B75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</w:t>
      </w:r>
      <w:r w:rsidR="00FF1455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Александра Аврамова, Александър </w:t>
      </w:r>
      <w:proofErr w:type="spellStart"/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Тодорка Иванова, Надежда Панайотова, Галя Димитрова, Виолета </w:t>
      </w:r>
      <w:proofErr w:type="spellStart"/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E53B75"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="00E53B75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D3949" w:rsidRDefault="0073002C" w:rsidP="00DD3949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По т. 1 от дневния ред </w:t>
      </w:r>
      <w:r w:rsidRPr="003723AF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Ал. Аврамова, </w:t>
      </w:r>
      <w:r w:rsidR="0086331B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обяви началото на жребия, чрез който да се определи </w:t>
      </w:r>
      <w:r w:rsidR="0086331B" w:rsidRPr="0086331B">
        <w:rPr>
          <w:rFonts w:ascii="Times New Roman" w:hAnsi="Times New Roman" w:cs="Times New Roman"/>
          <w:sz w:val="24"/>
          <w:szCs w:val="24"/>
        </w:rPr>
        <w:t xml:space="preserve">реда за представяне на партиите, коалициите и инициативния комитет в диспутите по регионалните радио и телевизионни центрове на БНР и БНТ в изборите за общински </w:t>
      </w:r>
      <w:proofErr w:type="spellStart"/>
      <w:r w:rsidR="0086331B" w:rsidRPr="0086331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6331B" w:rsidRPr="0086331B">
        <w:rPr>
          <w:rFonts w:ascii="Times New Roman" w:hAnsi="Times New Roman" w:cs="Times New Roman"/>
          <w:sz w:val="24"/>
          <w:szCs w:val="24"/>
        </w:rPr>
        <w:t xml:space="preserve"> и кметове на 29 октомври 2023 г</w:t>
      </w:r>
      <w:r w:rsidR="0086331B">
        <w:rPr>
          <w:rFonts w:ascii="Times New Roman" w:hAnsi="Times New Roman" w:cs="Times New Roman"/>
          <w:sz w:val="24"/>
          <w:szCs w:val="24"/>
        </w:rPr>
        <w:t xml:space="preserve">. </w:t>
      </w:r>
      <w:r w:rsidR="00DD3949">
        <w:rPr>
          <w:rFonts w:ascii="Times New Roman" w:hAnsi="Times New Roman" w:cs="Times New Roman"/>
          <w:sz w:val="24"/>
          <w:szCs w:val="24"/>
        </w:rPr>
        <w:t xml:space="preserve">Констатира присъствието на </w:t>
      </w:r>
      <w:proofErr w:type="spellStart"/>
      <w:r w:rsidR="00DD3949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DD3949">
        <w:rPr>
          <w:rFonts w:ascii="Times New Roman" w:hAnsi="Times New Roman" w:cs="Times New Roman"/>
          <w:sz w:val="24"/>
          <w:szCs w:val="24"/>
        </w:rPr>
        <w:t xml:space="preserve">. Кръстев, регистриран като кандидат за общински съветник </w:t>
      </w:r>
      <w:r w:rsidR="00DD3949" w:rsidRPr="00DD3949">
        <w:rPr>
          <w:rFonts w:ascii="Times New Roman" w:hAnsi="Times New Roman" w:cs="Times New Roman"/>
          <w:sz w:val="24"/>
          <w:szCs w:val="24"/>
        </w:rPr>
        <w:t xml:space="preserve">от </w:t>
      </w:r>
      <w:r w:rsidR="00DD39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КП „НЕУТРАЛНА БЪЛГАРИЯ“.</w:t>
      </w:r>
    </w:p>
    <w:p w:rsidR="005F61BA" w:rsidRDefault="0086331B" w:rsidP="005F61B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Посочи, че са налични две</w:t>
      </w:r>
      <w:r w:rsidR="00DD3949">
        <w:rPr>
          <w:rFonts w:ascii="Times New Roman" w:hAnsi="Times New Roman" w:cs="Times New Roman"/>
          <w:sz w:val="24"/>
          <w:szCs w:val="24"/>
        </w:rPr>
        <w:t xml:space="preserve"> самостоятелни кутии обозначени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едната с надпис „ОИК“, в която са поставени в еднакви</w:t>
      </w:r>
      <w:r w:rsidR="005F61BA">
        <w:rPr>
          <w:rFonts w:ascii="Times New Roman" w:hAnsi="Times New Roman" w:cs="Times New Roman"/>
          <w:sz w:val="24"/>
          <w:szCs w:val="24"/>
        </w:rPr>
        <w:t xml:space="preserve"> по размер</w:t>
      </w:r>
      <w:r w:rsidR="00DD3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пликове имената на членове на ОИК Провадия, които да участват при тегленето на жребия, а другата с надпис „Парти, коалиции и независими кандидати“, в която в </w:t>
      </w:r>
      <w:r w:rsidR="005F61BA">
        <w:rPr>
          <w:rFonts w:ascii="Times New Roman" w:hAnsi="Times New Roman" w:cs="Times New Roman"/>
          <w:sz w:val="24"/>
          <w:szCs w:val="24"/>
        </w:rPr>
        <w:t xml:space="preserve">еднакви по размер </w:t>
      </w:r>
      <w:r>
        <w:rPr>
          <w:rFonts w:ascii="Times New Roman" w:hAnsi="Times New Roman" w:cs="Times New Roman"/>
          <w:sz w:val="24"/>
          <w:szCs w:val="24"/>
        </w:rPr>
        <w:t>пликове са поставени</w:t>
      </w:r>
      <w:r w:rsidR="005F61BA">
        <w:rPr>
          <w:rFonts w:ascii="Times New Roman" w:hAnsi="Times New Roman" w:cs="Times New Roman"/>
          <w:sz w:val="24"/>
          <w:szCs w:val="24"/>
        </w:rPr>
        <w:t xml:space="preserve"> имената  на всички партии, коалиции и независим кандидат, регистрирали поне един кандидат за участие в </w:t>
      </w:r>
      <w:r w:rsidR="005F61BA" w:rsidRPr="0086331B">
        <w:rPr>
          <w:rFonts w:ascii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="005F61BA" w:rsidRPr="0086331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5F61BA" w:rsidRPr="0086331B">
        <w:rPr>
          <w:rFonts w:ascii="Times New Roman" w:hAnsi="Times New Roman" w:cs="Times New Roman"/>
          <w:sz w:val="24"/>
          <w:szCs w:val="24"/>
        </w:rPr>
        <w:t xml:space="preserve"> и кметове на 29 октомври 2023 г</w:t>
      </w:r>
      <w:r w:rsidR="005F61BA">
        <w:rPr>
          <w:rFonts w:ascii="Times New Roman" w:hAnsi="Times New Roman" w:cs="Times New Roman"/>
          <w:sz w:val="24"/>
          <w:szCs w:val="24"/>
        </w:rPr>
        <w:t xml:space="preserve"> в Община Провадия – общо 1</w:t>
      </w:r>
      <w:r w:rsidR="00DD3949">
        <w:rPr>
          <w:rFonts w:ascii="Times New Roman" w:hAnsi="Times New Roman" w:cs="Times New Roman"/>
          <w:sz w:val="24"/>
          <w:szCs w:val="24"/>
        </w:rPr>
        <w:t>3</w:t>
      </w:r>
      <w:r w:rsidR="005F61BA">
        <w:rPr>
          <w:rFonts w:ascii="Times New Roman" w:hAnsi="Times New Roman" w:cs="Times New Roman"/>
          <w:sz w:val="24"/>
          <w:szCs w:val="24"/>
        </w:rPr>
        <w:t xml:space="preserve"> бр. пликове. Жребият се проведе съобразно указанията на ЦИК, </w:t>
      </w:r>
      <w:proofErr w:type="spellStart"/>
      <w:r w:rsidR="005F61BA">
        <w:rPr>
          <w:rFonts w:ascii="Times New Roman" w:hAnsi="Times New Roman" w:cs="Times New Roman"/>
          <w:sz w:val="24"/>
          <w:szCs w:val="24"/>
        </w:rPr>
        <w:t>обективирани</w:t>
      </w:r>
      <w:proofErr w:type="spellEnd"/>
      <w:r w:rsidR="005F61BA">
        <w:rPr>
          <w:rFonts w:ascii="Times New Roman" w:hAnsi="Times New Roman" w:cs="Times New Roman"/>
          <w:sz w:val="24"/>
          <w:szCs w:val="24"/>
        </w:rPr>
        <w:t xml:space="preserve"> в </w:t>
      </w:r>
      <w:r w:rsidR="005F61BA">
        <w:rPr>
          <w:rFonts w:ascii="Times New Roman" w:hAnsi="Times New Roman" w:cs="Times New Roman"/>
          <w:sz w:val="24"/>
          <w:szCs w:val="24"/>
          <w:lang w:eastAsia="bg-BG"/>
        </w:rPr>
        <w:t>Решение № 24</w:t>
      </w:r>
      <w:r w:rsidR="005F61BA" w:rsidRPr="00017F40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5F61BA">
        <w:rPr>
          <w:rFonts w:ascii="Times New Roman" w:hAnsi="Times New Roman" w:cs="Times New Roman"/>
          <w:sz w:val="24"/>
          <w:szCs w:val="24"/>
          <w:lang w:eastAsia="bg-BG"/>
        </w:rPr>
        <w:t xml:space="preserve">8-МИ/25.09.2023 г. на ЦИК. Александра Аврамова тегли от кутия с надпис „ОИК“ име на член от ОИК Провадия, който тегли от  кутията с поставени пликове, съдържащи имената на регистрираните партии, коалиции и инициативен комитет съответен плик. В резултат на проведеният по посочения начин жребий беше определена следната </w:t>
      </w:r>
      <w:proofErr w:type="spellStart"/>
      <w:r w:rsidR="005F61BA">
        <w:rPr>
          <w:rFonts w:ascii="Times New Roman" w:hAnsi="Times New Roman" w:cs="Times New Roman"/>
          <w:sz w:val="24"/>
          <w:szCs w:val="24"/>
          <w:lang w:eastAsia="bg-BG"/>
        </w:rPr>
        <w:t>поредност</w:t>
      </w:r>
      <w:proofErr w:type="spellEnd"/>
      <w:r w:rsidR="005F61BA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1.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КП „НЕУТРАЛНА БЪЛГАРИЯ“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/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ПП„КОМУНИСТИЧЕСКА ПАРТИЯ НА БЪЛГАРИЯ“,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„БЪЛГАРСКА КОМУНИСТИЧЕСКА ПАРТИЯ“,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„ПАРТИЯ НА БЪЛГАРСКИТЕ КОМУНИСТИ“,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„РУСОФИЛИ ЗА ВЪЗРАЖДАНЕ НА ОТЕЧЕСТВОТО“,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„НОВА СИЛА“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2.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ПП „СЪЮЗ НА ДЕМОКРАТИЧНИТЕ СИЛИ“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3.</w:t>
      </w:r>
      <w:r w:rsidRPr="00321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ПП „ВЪЗРАЖДАНЕ“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4.</w:t>
      </w:r>
      <w:r w:rsidRPr="0032130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ПП„СОЦИАЛДЕМОКРАТИЧЕСКА ПАРТИЯ“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5.</w:t>
      </w:r>
      <w:r w:rsidRPr="0032130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ПП „БЪЛГАРСКИ  ВЪЗХОД“</w:t>
      </w:r>
    </w:p>
    <w:p w:rsidR="00DD3949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6.</w:t>
      </w:r>
      <w:r w:rsidRPr="0032130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 „ДВИЖЕНИЕ ЗА ПРАВА И СВОБОДИ“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7.</w:t>
      </w:r>
      <w:r w:rsidRPr="003213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ИК „ДОВЕРИЕ“ - Станислав Тодоров Ненчев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8. </w:t>
      </w:r>
      <w:r w:rsidRPr="00E610C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ПП „ВЕЛИЧИЕ“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9.</w:t>
      </w:r>
      <w:r w:rsidRPr="0032130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ПП „ИМА ТАКЪВ НАРОД“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10.</w:t>
      </w:r>
      <w:r w:rsidRPr="00321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ПП „ГЕРБ“</w:t>
      </w:r>
    </w:p>
    <w:p w:rsidR="00DD3949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11.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КП „Продължаваме Промяната – Демократична България“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Pr="003213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„ПРОДЪЛЖАВАМЕ ПРОМЯНАТА“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„ВОЛТ“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„ДВИЖЕНИЕ ДА БЪЛГАРИЯ“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„ДЕМОКРАТИ ЗА СИЛНА БЪЛГАРИЯ“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„ЗЕЛЕНО ДВИЖЕНИЕ“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DD3949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12.</w:t>
      </w:r>
      <w:r w:rsidRPr="00321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/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„БЪЛГАРСКА СОЦИАЛИСТИЧЕСКА ПАРТИЯ“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 „ПОЛИТИЧЕСКИ КЛУБ „ЕКОГЛАСНОСТ“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 „ПОЛИТИЧЕСКИ КЛУБ „ТРАКИЯ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/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13.</w:t>
      </w:r>
      <w:r w:rsidRPr="00321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КП „ЛЕВИЦАТА!“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/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„АБВ (АЛТЕРНАТИВА ЗА БЪЛГАРСКО ВЪЗРАЖДАНЕ)“,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„ИЗПРАВИ СЕ БЪЛГАРИЯ“,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„ДВИЖЕНИЕ 21“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5F61BA" w:rsidRDefault="005F61BA" w:rsidP="005F61B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61BA" w:rsidRDefault="005F61BA" w:rsidP="005F61B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61BA" w:rsidRPr="0086331B" w:rsidRDefault="005F61BA" w:rsidP="005F61B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1BA" w:rsidRPr="005F61BA" w:rsidRDefault="005F61BA" w:rsidP="005F61BA">
      <w:pPr>
        <w:pStyle w:val="a7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5F61BA">
        <w:rPr>
          <w:rFonts w:ascii="Times New Roman" w:hAnsi="Times New Roman" w:cs="Times New Roman"/>
          <w:sz w:val="24"/>
          <w:szCs w:val="24"/>
          <w:lang w:eastAsia="bg-BG"/>
        </w:rPr>
        <w:t xml:space="preserve">ОИК-Провадия намира, че са изпълнени законовите изисквания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 определяне </w:t>
      </w:r>
      <w:r w:rsidRPr="005F61BA">
        <w:rPr>
          <w:rFonts w:ascii="Times New Roman" w:hAnsi="Times New Roman" w:cs="Times New Roman"/>
          <w:sz w:val="24"/>
          <w:szCs w:val="24"/>
          <w:lang w:eastAsia="bg-BG"/>
        </w:rPr>
        <w:t xml:space="preserve">чрез жребий на реда за представяне на партиите, коалициите и инициативния комитет в диспутите по регионалните радио и телевизионни центрове на БНР и БНТ в изборите за общински </w:t>
      </w:r>
      <w:proofErr w:type="spellStart"/>
      <w:r w:rsidRPr="005F61BA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5F61BA"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на 29 октомври 2023 г и предвид изложеното, на основание чл. 87, ал.1 т.1 и чл.196, ал.3  от ИК и Решение № 2498-МИ/25.09.2023 г. на ЦИК,  </w:t>
      </w:r>
      <w:r>
        <w:rPr>
          <w:rFonts w:ascii="Times New Roman" w:hAnsi="Times New Roman" w:cs="Times New Roman"/>
          <w:sz w:val="24"/>
          <w:szCs w:val="24"/>
          <w:lang w:eastAsia="bg-BG"/>
        </w:rPr>
        <w:t>прие следното</w:t>
      </w:r>
    </w:p>
    <w:p w:rsidR="005F61BA" w:rsidRDefault="005F61BA" w:rsidP="005F61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F61BA" w:rsidRPr="005F61BA" w:rsidRDefault="00FF1455" w:rsidP="005F61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РЕШЕНИЕ № 134/ </w:t>
      </w:r>
      <w:r w:rsidR="005F61BA" w:rsidRPr="005F61BA"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  <w:t>27.09.2023 г.</w:t>
      </w:r>
    </w:p>
    <w:p w:rsidR="005F61BA" w:rsidRPr="005F61BA" w:rsidRDefault="005F61BA" w:rsidP="005F6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F61BA">
        <w:rPr>
          <w:rFonts w:ascii="Times New Roman" w:hAnsi="Times New Roman" w:cs="Times New Roman"/>
          <w:sz w:val="24"/>
          <w:szCs w:val="24"/>
          <w:lang w:eastAsia="bg-BG"/>
        </w:rPr>
        <w:t>          Определя  реда за представяне на партиите, коалициите и инициативния комитет, регистри</w:t>
      </w:r>
      <w:r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Pr="005F61BA">
        <w:rPr>
          <w:rFonts w:ascii="Times New Roman" w:hAnsi="Times New Roman" w:cs="Times New Roman"/>
          <w:sz w:val="24"/>
          <w:szCs w:val="24"/>
          <w:lang w:eastAsia="bg-BG"/>
        </w:rPr>
        <w:t xml:space="preserve">али поне един кандидат за общински съветник или кмет в диспутите по регионалните радио- и телевизионни центрове на БНР и БНТ в изборите за общински </w:t>
      </w:r>
      <w:proofErr w:type="spellStart"/>
      <w:r w:rsidRPr="005F61BA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5F61BA"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на 29 октомври 2023 г в Община Провадия, както следва: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1.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КП „НЕУТРАЛНА БЪЛГАРИЯ“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/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ПП„КОМУНИСТИЧЕСКА ПАРТИЯ НА БЪЛГАРИЯ“,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„БЪЛГАРСКА КОМУНИСТИЧЕСКА ПАРТИЯ“,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„ПАРТИЯ НА БЪЛГАРСКИТЕ КОМУНИСТИ“,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„РУСОФИЛИ ЗА ВЪЗРАЖДАНЕ НА ОТЕЧЕСТВОТО“,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„НОВА СИЛА“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2.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ПП „СЪЮЗ НА ДЕМОКРАТИЧНИТЕ СИЛИ“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3.</w:t>
      </w:r>
      <w:r w:rsidRPr="00321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ПП „ВЪЗРАЖДАНЕ“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4.</w:t>
      </w:r>
      <w:r w:rsidRPr="0032130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ПП„СОЦИАЛДЕМОКРАТИЧЕСКА ПАРТИЯ“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5.</w:t>
      </w:r>
      <w:r w:rsidRPr="0032130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ПП „БЪЛГАРСКИ  ВЪЗХОД“</w:t>
      </w:r>
    </w:p>
    <w:p w:rsidR="00DD3949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6.</w:t>
      </w:r>
      <w:r w:rsidRPr="0032130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 „ДВИЖЕНИЕ ЗА ПРАВА И СВОБОДИ“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7.</w:t>
      </w:r>
      <w:r w:rsidRPr="003213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ИК „ДОВЕРИЕ“ - Станислав Тодоров Ненчев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8. </w:t>
      </w:r>
      <w:r w:rsidRPr="00E610C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ПП „ВЕЛИЧИЕ“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9.</w:t>
      </w:r>
      <w:r w:rsidRPr="0032130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ПП „ИМА ТАКЪВ НАРОД“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10.</w:t>
      </w:r>
      <w:r w:rsidRPr="00321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ПП „ГЕРБ“</w:t>
      </w:r>
    </w:p>
    <w:p w:rsidR="00DD3949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lastRenderedPageBreak/>
        <w:t xml:space="preserve">11.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КП „Продължаваме Промяната – Демократична България“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Pr="003213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„ПРОДЪЛЖАВАМЕ ПРОМЯНАТА“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„ВОЛТ“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„ДВИЖЕНИЕ ДА БЪЛГАРИЯ“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„ДЕМОКРАТИ ЗА СИЛНА БЪЛГАРИЯ“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„ЗЕЛЕНО ДВИЖЕНИЕ“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DD3949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12.</w:t>
      </w:r>
      <w:r w:rsidRPr="00321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/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„БЪЛГАРСКА СОЦИАЛИСТИЧЕСКА ПАРТИЯ“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 „ПОЛИТИЧЕСКИ КЛУБ „ЕКОГЛАСНОСТ“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 „ПОЛИТИЧЕСКИ КЛУБ „ТРАКИЯ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/</w:t>
      </w:r>
    </w:p>
    <w:p w:rsidR="00DD3949" w:rsidRPr="00E610CC" w:rsidRDefault="00DD3949" w:rsidP="00DD3949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13.</w:t>
      </w:r>
      <w:r w:rsidRPr="00321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КП „ЛЕВИЦАТА!“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/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„АБВ (АЛТЕРНАТИВА ЗА БЪЛГАРСКО ВЪЗРАЖДАНЕ)“,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„ИЗПРАВИ СЕ БЪЛГАРИЯ“,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610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ПП „ДВИЖЕНИЕ 21“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Процедура на гласуване:</w:t>
      </w:r>
    </w:p>
    <w:p w:rsidR="006A111E" w:rsidRPr="003723AF" w:rsidRDefault="00FF145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Гласували: - 10</w:t>
      </w:r>
    </w:p>
    <w:p w:rsidR="006A111E" w:rsidRPr="003723AF" w:rsidRDefault="00FF145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„за”- 10</w:t>
      </w:r>
      <w:r w:rsidR="006A111E"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: Александра Аврамова, Александър </w:t>
      </w:r>
      <w:proofErr w:type="spellStart"/>
      <w:r w:rsidR="006A111E" w:rsidRPr="003723AF">
        <w:rPr>
          <w:rFonts w:ascii="Times New Roman" w:hAnsi="Times New Roman" w:cs="Times New Roman"/>
          <w:sz w:val="24"/>
          <w:szCs w:val="24"/>
          <w:lang w:eastAsia="bg-BG"/>
        </w:rPr>
        <w:t>Конаков</w:t>
      </w:r>
      <w:proofErr w:type="spellEnd"/>
      <w:r w:rsidR="006A111E" w:rsidRPr="003723AF">
        <w:rPr>
          <w:rFonts w:ascii="Times New Roman" w:hAnsi="Times New Roman" w:cs="Times New Roman"/>
          <w:sz w:val="24"/>
          <w:szCs w:val="24"/>
          <w:lang w:eastAsia="bg-BG"/>
        </w:rPr>
        <w:t>, Тодорка Иванова, Наде</w:t>
      </w:r>
      <w:r>
        <w:rPr>
          <w:rFonts w:ascii="Times New Roman" w:hAnsi="Times New Roman" w:cs="Times New Roman"/>
          <w:sz w:val="24"/>
          <w:szCs w:val="24"/>
          <w:lang w:eastAsia="bg-BG"/>
        </w:rPr>
        <w:t>жда Панайотова, Галя Димитрова</w:t>
      </w:r>
      <w:r w:rsidR="006A111E"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, Виолета </w:t>
      </w:r>
      <w:proofErr w:type="spellStart"/>
      <w:r w:rsidR="006A111E" w:rsidRPr="003723AF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="006A111E" w:rsidRPr="003723AF">
        <w:rPr>
          <w:rFonts w:ascii="Times New Roman" w:hAnsi="Times New Roman" w:cs="Times New Roman"/>
          <w:sz w:val="24"/>
          <w:szCs w:val="24"/>
          <w:lang w:eastAsia="bg-BG"/>
        </w:rPr>
        <w:t>, Пламена Маринова, Галина Георгиева</w:t>
      </w:r>
      <w:r w:rsidR="006A111E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 Росица </w:t>
      </w:r>
      <w:proofErr w:type="spellStart"/>
      <w:r w:rsidR="006A111E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  <w:r w:rsidR="006A111E" w:rsidRPr="003723A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Нина Николова.</w:t>
      </w: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111E" w:rsidRPr="003723AF" w:rsidRDefault="006A111E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3B75" w:rsidRPr="003723AF" w:rsidRDefault="00E53B75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По точка </w:t>
      </w:r>
      <w:r w:rsidR="005F61BA">
        <w:rPr>
          <w:rFonts w:ascii="Times New Roman" w:hAnsi="Times New Roman" w:cs="Times New Roman"/>
          <w:sz w:val="24"/>
          <w:szCs w:val="24"/>
          <w:lang w:eastAsia="bg-BG"/>
        </w:rPr>
        <w:t>втора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 бяха проведени обсъждания относно организационни въпроси.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на ОИК беше закрито в  </w:t>
      </w:r>
      <w:r w:rsidR="00FF1455">
        <w:rPr>
          <w:rFonts w:ascii="Times New Roman" w:hAnsi="Times New Roman" w:cs="Times New Roman"/>
          <w:sz w:val="24"/>
          <w:szCs w:val="24"/>
          <w:lang w:eastAsia="bg-BG"/>
        </w:rPr>
        <w:t xml:space="preserve">18:00 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Председател: …………………………………..</w:t>
      </w:r>
    </w:p>
    <w:p w:rsidR="0073002C" w:rsidRPr="003723AF" w:rsidRDefault="003723AF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002C" w:rsidRPr="003723AF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="0073002C" w:rsidRPr="003723AF">
        <w:rPr>
          <w:rFonts w:ascii="Times New Roman" w:hAnsi="Times New Roman" w:cs="Times New Roman"/>
          <w:sz w:val="24"/>
          <w:szCs w:val="24"/>
          <w:lang w:eastAsia="bg-BG"/>
        </w:rPr>
        <w:t>Александра Аврамова</w:t>
      </w:r>
      <w:r w:rsidR="0073002C" w:rsidRPr="003723AF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Секретар: ……………………………………..</w:t>
      </w:r>
    </w:p>
    <w:p w:rsidR="0073002C" w:rsidRPr="003723AF" w:rsidRDefault="003723AF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</w:t>
      </w:r>
      <w:r w:rsidR="0073002C" w:rsidRPr="003723AF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="0073002C" w:rsidRPr="003723AF">
        <w:rPr>
          <w:rFonts w:ascii="Times New Roman" w:hAnsi="Times New Roman" w:cs="Times New Roman"/>
          <w:sz w:val="24"/>
          <w:szCs w:val="24"/>
          <w:lang w:eastAsia="bg-BG"/>
        </w:rPr>
        <w:t>Галя Димитрова</w:t>
      </w:r>
      <w:r w:rsidR="0073002C" w:rsidRPr="003723AF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3002C" w:rsidRPr="003723AF" w:rsidRDefault="0073002C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6A8" w:rsidRPr="003723AF" w:rsidRDefault="00C756A8" w:rsidP="003723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756A8" w:rsidRPr="003723AF" w:rsidSect="000D0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73" w:rsidRDefault="00527273">
      <w:pPr>
        <w:spacing w:after="0" w:line="240" w:lineRule="auto"/>
      </w:pPr>
      <w:r>
        <w:separator/>
      </w:r>
    </w:p>
  </w:endnote>
  <w:endnote w:type="continuationSeparator" w:id="0">
    <w:p w:rsidR="00527273" w:rsidRDefault="005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5272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3943"/>
      <w:docPartObj>
        <w:docPartGallery w:val="Page Numbers (Bottom of Page)"/>
        <w:docPartUnique/>
      </w:docPartObj>
    </w:sdtPr>
    <w:sdtEndPr/>
    <w:sdtContent>
      <w:p w:rsidR="00833320" w:rsidRDefault="007C6C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4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320" w:rsidRDefault="0052727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5272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73" w:rsidRDefault="00527273">
      <w:pPr>
        <w:spacing w:after="0" w:line="240" w:lineRule="auto"/>
      </w:pPr>
      <w:r>
        <w:separator/>
      </w:r>
    </w:p>
  </w:footnote>
  <w:footnote w:type="continuationSeparator" w:id="0">
    <w:p w:rsidR="00527273" w:rsidRDefault="0052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5272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527273">
    <w:pPr>
      <w:pStyle w:val="a3"/>
    </w:pPr>
  </w:p>
  <w:p w:rsidR="00833320" w:rsidRDefault="0052727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0" w:rsidRDefault="005272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2C"/>
    <w:rsid w:val="003723AF"/>
    <w:rsid w:val="00527273"/>
    <w:rsid w:val="005F61BA"/>
    <w:rsid w:val="0067519B"/>
    <w:rsid w:val="006A111E"/>
    <w:rsid w:val="0073002C"/>
    <w:rsid w:val="007C4977"/>
    <w:rsid w:val="007C6CC2"/>
    <w:rsid w:val="0086331B"/>
    <w:rsid w:val="00C756A8"/>
    <w:rsid w:val="00C840F6"/>
    <w:rsid w:val="00DD3949"/>
    <w:rsid w:val="00DE228F"/>
    <w:rsid w:val="00E42EFB"/>
    <w:rsid w:val="00E53B75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73002C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73002C"/>
    <w:rPr>
      <w:rFonts w:eastAsiaTheme="minorEastAsia"/>
      <w:lang w:eastAsia="bg-BG"/>
    </w:rPr>
  </w:style>
  <w:style w:type="paragraph" w:styleId="a7">
    <w:name w:val="No Spacing"/>
    <w:uiPriority w:val="1"/>
    <w:qFormat/>
    <w:rsid w:val="00E53B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73002C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7300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73002C"/>
    <w:rPr>
      <w:rFonts w:eastAsiaTheme="minorEastAsia"/>
      <w:lang w:eastAsia="bg-BG"/>
    </w:rPr>
  </w:style>
  <w:style w:type="paragraph" w:styleId="a7">
    <w:name w:val="No Spacing"/>
    <w:uiPriority w:val="1"/>
    <w:qFormat/>
    <w:rsid w:val="00E53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5FC4-4FCB-4F6C-8DCF-73AEE8CA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2023-09-23T08:18:00Z</dcterms:created>
  <dcterms:modified xsi:type="dcterms:W3CDTF">2023-09-30T08:14:00Z</dcterms:modified>
</cp:coreProperties>
</file>