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00" w:rsidRPr="009546F2" w:rsidRDefault="00536C00" w:rsidP="00536C00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9546F2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36C00" w:rsidRDefault="00536C00" w:rsidP="00536C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36C00" w:rsidRPr="009546F2" w:rsidRDefault="00536C00" w:rsidP="00536C00">
      <w:pPr>
        <w:pStyle w:val="a5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1. Допълване на решения </w:t>
      </w:r>
      <w:r w:rsidRPr="009546F2">
        <w:rPr>
          <w:rFonts w:ascii="Times New Roman" w:hAnsi="Times New Roman" w:cs="Times New Roman"/>
          <w:color w:val="333333"/>
          <w:sz w:val="24"/>
          <w:szCs w:val="24"/>
        </w:rPr>
        <w:t xml:space="preserve">Допълване на </w:t>
      </w:r>
      <w:r w:rsidRPr="009546F2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Допълване на Решение № 8/14.09.2023 г на ОИК Провадия</w:t>
      </w:r>
      <w:r w:rsidRPr="009546F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 </w:t>
      </w:r>
      <w:r w:rsidRPr="009546F2">
        <w:rPr>
          <w:rFonts w:ascii="Times New Roman" w:hAnsi="Times New Roman" w:cs="Times New Roman"/>
          <w:color w:val="333333"/>
          <w:sz w:val="24"/>
          <w:szCs w:val="24"/>
        </w:rPr>
        <w:t>Решение № 10/14.09.2023 г на ОИК Провадия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</w:p>
    <w:p w:rsidR="00536C00" w:rsidRPr="009546F2" w:rsidRDefault="00536C00" w:rsidP="00536C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 xml:space="preserve"> Приемане на решения за регистрация на депозирани заявления за регистрация на партии и коалиции за участие в изборите.</w:t>
      </w:r>
    </w:p>
    <w:p w:rsidR="00536C00" w:rsidRPr="009546F2" w:rsidRDefault="00536C00" w:rsidP="00536C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546F2">
        <w:rPr>
          <w:rFonts w:ascii="Times New Roman" w:hAnsi="Times New Roman" w:cs="Times New Roman"/>
          <w:sz w:val="24"/>
          <w:szCs w:val="24"/>
          <w:lang w:eastAsia="bg-BG"/>
        </w:rPr>
        <w:t>3.Други.</w:t>
      </w:r>
    </w:p>
    <w:p w:rsidR="00536C00" w:rsidRPr="009546F2" w:rsidRDefault="00536C00" w:rsidP="00536C0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36C00" w:rsidRPr="0095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4C10"/>
    <w:multiLevelType w:val="hybridMultilevel"/>
    <w:tmpl w:val="0EB81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53"/>
    <w:rsid w:val="003D4F25"/>
    <w:rsid w:val="004D3BA2"/>
    <w:rsid w:val="00536C00"/>
    <w:rsid w:val="00794A3F"/>
    <w:rsid w:val="00AB3DA2"/>
    <w:rsid w:val="00B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7E47-8665-4EB7-97D3-FF3DFFD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2023-09-30T07:45:00Z</dcterms:created>
  <dcterms:modified xsi:type="dcterms:W3CDTF">2023-09-30T07:45:00Z</dcterms:modified>
</cp:coreProperties>
</file>