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6" w:rsidRPr="007B5ABC" w:rsidRDefault="000B3286" w:rsidP="000B3286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0B3286" w:rsidRPr="00BA610B" w:rsidRDefault="000B3286" w:rsidP="000B3286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0968E1">
        <w:rPr>
          <w:b/>
          <w:color w:val="333333"/>
          <w:sz w:val="24"/>
          <w:szCs w:val="24"/>
          <w:lang w:val="bg-BG"/>
        </w:rPr>
        <w:t>50/18.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0B3286" w:rsidRPr="00BA610B" w:rsidRDefault="003A4677" w:rsidP="000B3286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>ОТНОСНО: Регистрация на Коалиция „Граждани за Общината“</w:t>
      </w:r>
      <w:r w:rsidR="000B3286"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="000B3286">
        <w:rPr>
          <w:color w:val="333333"/>
          <w:sz w:val="24"/>
          <w:szCs w:val="24"/>
          <w:lang w:val="bg-BG"/>
        </w:rPr>
        <w:t>кмет на Община</w:t>
      </w:r>
      <w:r w:rsidR="000B3286"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="000B3286"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="000B3286"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0B3286" w:rsidRPr="00BA610B" w:rsidRDefault="000B3286" w:rsidP="000B3286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0B3286" w:rsidRPr="00BA610B" w:rsidRDefault="000B3286" w:rsidP="000B3286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 w:rsidR="003A4677">
        <w:rPr>
          <w:color w:val="333333"/>
          <w:sz w:val="24"/>
          <w:szCs w:val="24"/>
          <w:lang w:val="bg-BG" w:eastAsia="en-US"/>
        </w:rPr>
        <w:t>л.1 и ал.3-6 ИК и Решение № 2223</w:t>
      </w:r>
      <w:r w:rsidRPr="00BA610B">
        <w:rPr>
          <w:color w:val="333333"/>
          <w:sz w:val="24"/>
          <w:szCs w:val="24"/>
          <w:lang w:val="bg-BG" w:eastAsia="en-US"/>
        </w:rPr>
        <w:t xml:space="preserve"> – МИ от 05.09.2023г. на ЦИК</w:t>
      </w:r>
      <w:r w:rsidR="003A4677">
        <w:rPr>
          <w:color w:val="333333"/>
          <w:sz w:val="24"/>
          <w:szCs w:val="24"/>
          <w:lang w:val="bg-BG" w:eastAsia="en-US"/>
        </w:rPr>
        <w:t xml:space="preserve"> и Решение № 2436-МИ от 18.09.2023 г. на ЦИК</w:t>
      </w:r>
      <w:r w:rsidRPr="00BA610B">
        <w:rPr>
          <w:color w:val="333333"/>
          <w:sz w:val="24"/>
          <w:szCs w:val="24"/>
          <w:lang w:val="bg-BG" w:eastAsia="en-US"/>
        </w:rPr>
        <w:t>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0B3286" w:rsidRPr="00BA610B" w:rsidRDefault="000B3286" w:rsidP="000B3286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0B3286" w:rsidRPr="00BA610B" w:rsidRDefault="000B3286" w:rsidP="000B3286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0B3286" w:rsidRPr="00BA610B" w:rsidRDefault="003A4677" w:rsidP="000B3286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</w:t>
      </w:r>
      <w:r w:rsidRPr="003A4677">
        <w:rPr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>Коалиция „Граждани за Общината“</w:t>
      </w:r>
      <w:r w:rsidRPr="00BA610B">
        <w:rPr>
          <w:color w:val="333333"/>
          <w:sz w:val="24"/>
          <w:szCs w:val="24"/>
          <w:lang w:val="bg-BG"/>
        </w:rPr>
        <w:t xml:space="preserve"> </w:t>
      </w:r>
      <w:r w:rsidR="000B3286"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 w:rsidR="000B3286">
        <w:rPr>
          <w:b/>
          <w:color w:val="333333"/>
          <w:sz w:val="24"/>
          <w:szCs w:val="24"/>
          <w:lang w:val="bg-BG"/>
        </w:rPr>
        <w:t>кмет на Община</w:t>
      </w:r>
      <w:r w:rsidR="000B3286" w:rsidRPr="00BA610B">
        <w:rPr>
          <w:b/>
          <w:color w:val="333333"/>
          <w:sz w:val="24"/>
          <w:szCs w:val="24"/>
          <w:lang w:val="bg-BG"/>
        </w:rPr>
        <w:t xml:space="preserve"> </w:t>
      </w:r>
      <w:r w:rsidR="000B3286"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0B3286"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="000B3286"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D64F86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0B3286" w:rsidRPr="00BA610B" w:rsidRDefault="000B3286" w:rsidP="000B3286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B3286" w:rsidRPr="005F31D6" w:rsidRDefault="000B3286" w:rsidP="000B3286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0B3286" w:rsidRPr="005F31D6" w:rsidRDefault="000B3286" w:rsidP="000B3286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0B3286" w:rsidRPr="005F31D6" w:rsidRDefault="000B3286" w:rsidP="000B3286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0B3286" w:rsidRPr="005F31D6" w:rsidRDefault="000B3286" w:rsidP="000B3286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0B3286" w:rsidRPr="005F31D6" w:rsidRDefault="000B3286" w:rsidP="000B3286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0B3286" w:rsidRPr="005F31D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0B3286" w:rsidRPr="005F31D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B3286" w:rsidRPr="005F31D6" w:rsidRDefault="000B3286" w:rsidP="000B3286">
      <w:pPr>
        <w:pStyle w:val="a3"/>
        <w:rPr>
          <w:lang w:val="bg-BG"/>
        </w:rPr>
      </w:pPr>
    </w:p>
    <w:p w:rsidR="000B3286" w:rsidRPr="005F31D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0B3286" w:rsidRPr="005F31D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B3286" w:rsidRPr="005F31D6" w:rsidRDefault="000B3286" w:rsidP="000B3286">
      <w:pPr>
        <w:pStyle w:val="a3"/>
        <w:rPr>
          <w:lang w:val="bg-BG" w:eastAsia="en-US"/>
        </w:rPr>
      </w:pPr>
    </w:p>
    <w:p w:rsidR="000B3286" w:rsidRPr="005F31D6" w:rsidRDefault="000B3286" w:rsidP="000B3286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0B3286" w:rsidRPr="005F31D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0B3286" w:rsidRPr="005F31D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B3286" w:rsidRPr="005F31D6" w:rsidRDefault="000B3286" w:rsidP="000B3286">
      <w:pPr>
        <w:pStyle w:val="a3"/>
        <w:rPr>
          <w:lang w:val="bg-BG"/>
        </w:rPr>
      </w:pPr>
    </w:p>
    <w:p w:rsidR="000B3286" w:rsidRDefault="000B3286" w:rsidP="000B3286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0B3286" w:rsidRPr="005F31D6" w:rsidRDefault="000B3286" w:rsidP="000B3286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B3286" w:rsidRDefault="000B3286" w:rsidP="000B3286"/>
    <w:p w:rsidR="00D25DF2" w:rsidRDefault="00D25DF2"/>
    <w:sectPr w:rsidR="00D2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8D"/>
    <w:rsid w:val="000968E1"/>
    <w:rsid w:val="000B3286"/>
    <w:rsid w:val="003A4677"/>
    <w:rsid w:val="00CF078D"/>
    <w:rsid w:val="00D25DF2"/>
    <w:rsid w:val="00D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2023-09-18T11:02:00Z</dcterms:created>
  <dcterms:modified xsi:type="dcterms:W3CDTF">2023-09-18T16:07:00Z</dcterms:modified>
</cp:coreProperties>
</file>