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0B" w:rsidRPr="007B5ABC" w:rsidRDefault="007B5ABC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BA610B" w:rsidRPr="00BA610B" w:rsidRDefault="00BA610B" w:rsidP="00BA610B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581B79">
        <w:rPr>
          <w:b/>
          <w:color w:val="333333"/>
          <w:sz w:val="24"/>
          <w:szCs w:val="24"/>
          <w:lang w:val="bg-BG"/>
        </w:rPr>
        <w:t>38/18.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BA610B" w:rsidRPr="00BA610B" w:rsidRDefault="00BA610B" w:rsidP="00BA610B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>
        <w:rPr>
          <w:color w:val="333333"/>
          <w:sz w:val="24"/>
          <w:szCs w:val="24"/>
          <w:lang w:val="bg-BG"/>
        </w:rPr>
        <w:t>Коалиция „Продължаваме промяната – Демократична България</w:t>
      </w:r>
      <w:r w:rsidRPr="00BA610B">
        <w:rPr>
          <w:color w:val="333333"/>
          <w:sz w:val="24"/>
          <w:szCs w:val="24"/>
          <w:lang w:val="bg-BG"/>
        </w:rPr>
        <w:t xml:space="preserve">“ за участие в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BA610B" w:rsidRPr="00BA610B" w:rsidRDefault="00BA610B" w:rsidP="00BA610B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>
        <w:rPr>
          <w:color w:val="333333"/>
          <w:sz w:val="24"/>
          <w:szCs w:val="24"/>
          <w:lang w:val="bg-BG"/>
        </w:rPr>
        <w:t>Коалиция „Продължаваме промяната – Демократична България</w:t>
      </w:r>
      <w:r w:rsidRPr="00BA610B">
        <w:rPr>
          <w:color w:val="333333"/>
          <w:sz w:val="24"/>
          <w:szCs w:val="24"/>
          <w:lang w:val="bg-BG"/>
        </w:rPr>
        <w:t xml:space="preserve">“  за участие в изборите за </w:t>
      </w:r>
      <w:r w:rsidRPr="00BA610B">
        <w:rPr>
          <w:b/>
          <w:color w:val="333333"/>
          <w:sz w:val="24"/>
          <w:szCs w:val="24"/>
          <w:lang w:val="bg-BG"/>
        </w:rPr>
        <w:t xml:space="preserve">общински </w:t>
      </w:r>
      <w:proofErr w:type="spellStart"/>
      <w:r w:rsidRPr="00BA610B">
        <w:rPr>
          <w:b/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D671C6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BA610B" w:rsidRPr="00BA610B" w:rsidRDefault="00BA610B" w:rsidP="00BA610B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A610B" w:rsidRPr="005F31D6" w:rsidRDefault="00BA610B" w:rsidP="00BA610B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BA610B" w:rsidRPr="005F31D6" w:rsidRDefault="00BA610B" w:rsidP="00BA610B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BA610B" w:rsidRPr="005F31D6" w:rsidRDefault="00BA610B" w:rsidP="00BA610B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BA610B" w:rsidRPr="005F31D6" w:rsidRDefault="00BA610B" w:rsidP="00BA610B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 w:eastAsia="en-US"/>
        </w:rPr>
      </w:pPr>
    </w:p>
    <w:p w:rsidR="00BA610B" w:rsidRPr="005F31D6" w:rsidRDefault="00BA610B" w:rsidP="00BA610B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BA610B" w:rsidRPr="005F31D6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BA610B" w:rsidRPr="005F31D6" w:rsidRDefault="00BA610B" w:rsidP="00BA610B">
      <w:pPr>
        <w:pStyle w:val="a3"/>
        <w:rPr>
          <w:lang w:val="bg-BG"/>
        </w:rPr>
      </w:pPr>
    </w:p>
    <w:p w:rsidR="00BA610B" w:rsidRDefault="00BA610B" w:rsidP="00BA610B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BA610B" w:rsidRPr="005F31D6" w:rsidRDefault="00BA610B" w:rsidP="00BA610B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A64B1" w:rsidRDefault="003A64B1"/>
    <w:sectPr w:rsidR="003A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0B"/>
    <w:rsid w:val="003A64B1"/>
    <w:rsid w:val="00581B79"/>
    <w:rsid w:val="007B5ABC"/>
    <w:rsid w:val="00BA610B"/>
    <w:rsid w:val="00D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2023-09-17T08:37:00Z</dcterms:created>
  <dcterms:modified xsi:type="dcterms:W3CDTF">2023-09-18T16:00:00Z</dcterms:modified>
</cp:coreProperties>
</file>