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BC" w:rsidRDefault="00A403BC" w:rsidP="00A40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A403BC" w:rsidRDefault="000C4704" w:rsidP="00A40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31</w:t>
      </w:r>
    </w:p>
    <w:p w:rsidR="00A403BC" w:rsidRDefault="00A403BC" w:rsidP="00A40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3BC" w:rsidRDefault="00A403BC" w:rsidP="00A40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Днес</w:t>
      </w:r>
      <w:r w:rsidR="002E64DE">
        <w:rPr>
          <w:rFonts w:ascii="Times New Roman" w:hAnsi="Times New Roman"/>
          <w:sz w:val="24"/>
          <w:szCs w:val="24"/>
        </w:rPr>
        <w:t>, 01.11</w:t>
      </w:r>
      <w:r>
        <w:rPr>
          <w:rFonts w:ascii="Times New Roman" w:hAnsi="Times New Roman"/>
          <w:sz w:val="24"/>
          <w:szCs w:val="24"/>
        </w:rPr>
        <w:t xml:space="preserve">.2015 г от </w:t>
      </w:r>
      <w:r w:rsidR="002E64DE">
        <w:rPr>
          <w:rFonts w:ascii="Times New Roman" w:hAnsi="Times New Roman"/>
          <w:sz w:val="24"/>
          <w:szCs w:val="24"/>
        </w:rPr>
        <w:t>14.21</w:t>
      </w:r>
      <w:r>
        <w:rPr>
          <w:rFonts w:ascii="Times New Roman" w:hAnsi="Times New Roman"/>
          <w:sz w:val="24"/>
          <w:szCs w:val="24"/>
        </w:rPr>
        <w:t xml:space="preserve"> ч в зала 326 от Административната сграда на Община Провадия се проведе заседание на ОИК Провадия, назначена с Решение № 1563-МИ/НР от 29.08.2015 г на ЦИК.</w:t>
      </w:r>
    </w:p>
    <w:p w:rsidR="00A403BC" w:rsidRDefault="00A403BC" w:rsidP="00A40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403BC" w:rsidRDefault="00A403BC" w:rsidP="00A403BC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заседанието присъстват:</w:t>
      </w:r>
      <w:r>
        <w:rPr>
          <w:rFonts w:ascii="Times New Roman" w:eastAsiaTheme="minorHAnsi" w:hAnsi="Times New Roman"/>
          <w:sz w:val="24"/>
          <w:szCs w:val="24"/>
        </w:rPr>
        <w:t xml:space="preserve"> Стефка Стоянова Пейчева, Тодорка Николова Иванова, Керанка Георгиева Габровска, Галина Георгиева Стоянова,  Женя Тодорова Милкова, Кремена Веселинова Василева</w:t>
      </w:r>
    </w:p>
    <w:p w:rsidR="00A403BC" w:rsidRDefault="00A403BC" w:rsidP="00A403B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като установи наличието на необходимия за провеждане на заседание съгласно изискванията на чл. 85, ал. 3 от ИК кворум, а именно присъствието на повече от половината от общия брой членове на ОИК, председателят откри заседанието и обяви следния</w:t>
      </w:r>
    </w:p>
    <w:p w:rsidR="00A403BC" w:rsidRDefault="00A403BC" w:rsidP="00A403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403BC" w:rsidRDefault="00A403BC" w:rsidP="00A403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Дневен ред: </w:t>
      </w:r>
    </w:p>
    <w:p w:rsidR="00A403BC" w:rsidRDefault="002E64DE" w:rsidP="002E64DE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Разглеждане на постъпила жалба с вх. № 127/01.11.2015 г</w:t>
      </w:r>
      <w:r w:rsidR="000C470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Анатоли Стоянов, в качеството му на председател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БСП.</w:t>
      </w:r>
    </w:p>
    <w:p w:rsidR="002E64DE" w:rsidRPr="002E64DE" w:rsidRDefault="002E64DE" w:rsidP="002E64DE">
      <w:pPr>
        <w:shd w:val="clear" w:color="auto" w:fill="FFFFFF"/>
        <w:spacing w:after="0" w:line="300" w:lineRule="atLeast"/>
        <w:ind w:left="7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A403BC" w:rsidRDefault="00A403BC" w:rsidP="002E64DE">
      <w:pPr>
        <w:shd w:val="clear" w:color="auto" w:fill="FFFFFF"/>
        <w:spacing w:after="0" w:line="300" w:lineRule="atLeast"/>
        <w:ind w:firstLine="705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По т.1 от дневния ред</w:t>
      </w:r>
    </w:p>
    <w:p w:rsidR="002E64DE" w:rsidRDefault="002E64DE" w:rsidP="002E64DE">
      <w:pPr>
        <w:shd w:val="clear" w:color="auto" w:fill="FFFFFF"/>
        <w:spacing w:after="0" w:line="300" w:lineRule="atLeast"/>
        <w:ind w:firstLine="70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01.11.2015 г в 13.15 ч. е администрирана жалба от Анатоли Стоянов-председател на Общински съвет на БСП-Провадия. В жалбата се сочи, че в СИК №032400041 в с. Венчан, община Провадия, членовете на секционната комисия поставят само по един печат върху бюлетините, в разрез със законовите разпоредби.</w:t>
      </w:r>
    </w:p>
    <w:p w:rsidR="002E64DE" w:rsidRPr="002E64DE" w:rsidRDefault="002E64DE" w:rsidP="002E64DE">
      <w:pPr>
        <w:shd w:val="clear" w:color="auto" w:fill="FFFFFF"/>
        <w:spacing w:after="0" w:line="300" w:lineRule="atLeast"/>
        <w:ind w:firstLine="70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Във връзка с постъпилата жалба членове на ОИК-Галина Георгиева и Женя Милкова извършиха проверка на място. В резултат на проверката бе установено следното: </w:t>
      </w:r>
      <w:r w:rsidR="000C470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разговора с всички членове на СИК в с. Венчан се установи, че не са налице бюлетини в избирателната кутия, върху които да е поставен само един печат. Същото бе потвърдено и от присъстващ в секцията застъпник. При разпределение на задълженията между членовете на СИК в с. Венчан, за поставяне на два броя печати върху бюлетините е определена Йорданка Стоянова Никова-член на СИК, а при нейно отсъствие Станка Георгиева Иванова-зам.председател на СИК. На всички членове е указано да спазват законовите разпоредби и указанията на ЦИК и ОИК при произвеждане на изборите. При посещението е установено нарушение, изразяващо се в предварително откъсване на бюлетини от кочаните и поставяне на първия печат върху тях. За същото са дадени указания на членовете на СИК, за преустановяване на създадената практика.</w:t>
      </w:r>
    </w:p>
    <w:p w:rsidR="00A403BC" w:rsidRDefault="00A403BC" w:rsidP="00A403BC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403BC" w:rsidRDefault="000C4704" w:rsidP="00A403BC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 основание чл. 87, ал. 1, т. 22</w:t>
      </w:r>
      <w:r w:rsidR="00A403BC">
        <w:rPr>
          <w:rFonts w:ascii="Times New Roman" w:eastAsiaTheme="minorHAnsi" w:hAnsi="Times New Roman"/>
          <w:sz w:val="24"/>
          <w:szCs w:val="24"/>
        </w:rPr>
        <w:t xml:space="preserve"> </w:t>
      </w:r>
      <w:r w:rsidR="006C4C2B">
        <w:rPr>
          <w:rFonts w:ascii="Times New Roman" w:eastAsiaTheme="minorHAnsi" w:hAnsi="Times New Roman"/>
          <w:sz w:val="24"/>
          <w:szCs w:val="24"/>
        </w:rPr>
        <w:t>от ИК, ОИК-Провадия Реши:</w:t>
      </w:r>
    </w:p>
    <w:p w:rsidR="006C4C2B" w:rsidRDefault="006C4C2B" w:rsidP="00A403BC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Указва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всички членове да спазват законовите разпоредби и указанията на ЦИК и ОИК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-Провадия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 произвеждане на изборите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в частност да поставя по два печата на гърба на всяка бюлетина попълнена от гласоподавател, както и да преустанови практиката да къса предварително бюлетини от кочаните.</w:t>
      </w:r>
    </w:p>
    <w:p w:rsidR="00A403BC" w:rsidRDefault="00A403BC" w:rsidP="00A403BC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Гласували: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090"/>
      </w:tblGrid>
      <w:tr w:rsidR="00A403BC" w:rsidTr="00A403BC">
        <w:trPr>
          <w:trHeight w:val="4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C" w:rsidRDefault="00A403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C" w:rsidRDefault="00A403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глас</w:t>
            </w:r>
          </w:p>
        </w:tc>
      </w:tr>
      <w:tr w:rsidR="00A403BC" w:rsidTr="00A403BC">
        <w:trPr>
          <w:trHeight w:val="2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C" w:rsidRDefault="00A403B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C" w:rsidRDefault="00A403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403BC" w:rsidTr="00A403BC">
        <w:trPr>
          <w:trHeight w:val="3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C" w:rsidRDefault="000C47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A403BC">
              <w:rPr>
                <w:rFonts w:ascii="Times New Roman" w:eastAsiaTheme="minorHAnsi" w:hAnsi="Times New Roman"/>
                <w:sz w:val="24"/>
                <w:szCs w:val="24"/>
              </w:rPr>
              <w:t xml:space="preserve">.Тодорка Николова Иванова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C" w:rsidRDefault="00A403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403BC" w:rsidTr="00A403BC">
        <w:trPr>
          <w:trHeight w:val="4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C" w:rsidRDefault="000C47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A403BC">
              <w:rPr>
                <w:rFonts w:ascii="Times New Roman" w:eastAsiaTheme="minorHAnsi" w:hAnsi="Times New Roman"/>
                <w:sz w:val="24"/>
                <w:szCs w:val="24"/>
              </w:rPr>
              <w:t xml:space="preserve">.Керанка Георгиева Габровска  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C" w:rsidRDefault="00A403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403BC" w:rsidTr="00A403BC">
        <w:trPr>
          <w:trHeight w:val="3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C" w:rsidRDefault="000C47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A403BC">
              <w:rPr>
                <w:rFonts w:ascii="Times New Roman" w:eastAsiaTheme="minorHAnsi" w:hAnsi="Times New Roman"/>
                <w:sz w:val="24"/>
                <w:szCs w:val="24"/>
              </w:rPr>
              <w:t>.Галина Георгиева Стоянова 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C" w:rsidRDefault="00A403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403BC" w:rsidTr="00A403BC">
        <w:trPr>
          <w:trHeight w:val="3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C" w:rsidRDefault="000C47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A403BC">
              <w:rPr>
                <w:rFonts w:ascii="Times New Roman" w:eastAsiaTheme="minorHAnsi" w:hAnsi="Times New Roman"/>
                <w:sz w:val="24"/>
                <w:szCs w:val="24"/>
              </w:rPr>
              <w:t xml:space="preserve">.Женя Тодорова Милкова  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C" w:rsidRDefault="00A403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403BC" w:rsidTr="00A403BC">
        <w:trPr>
          <w:trHeight w:val="46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C" w:rsidRDefault="000C47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A403BC">
              <w:rPr>
                <w:rFonts w:ascii="Times New Roman" w:eastAsiaTheme="minorHAnsi" w:hAnsi="Times New Roman"/>
                <w:sz w:val="24"/>
                <w:szCs w:val="24"/>
              </w:rPr>
              <w:t>.Кремена Веселинова Василева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C" w:rsidRDefault="00A403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</w:tbl>
    <w:p w:rsidR="00A403BC" w:rsidRDefault="000C4704" w:rsidP="00A403BC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Настоящото решение се прие с 6</w:t>
      </w:r>
      <w:r w:rsidR="00A403BC">
        <w:rPr>
          <w:rFonts w:ascii="Times New Roman" w:eastAsiaTheme="minorHAnsi" w:hAnsi="Times New Roman"/>
          <w:sz w:val="24"/>
          <w:szCs w:val="24"/>
        </w:rPr>
        <w:t xml:space="preserve"> гласа „За“.</w:t>
      </w:r>
    </w:p>
    <w:p w:rsidR="00A403BC" w:rsidRDefault="006C4C2B" w:rsidP="00A403BC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завърши в 14</w:t>
      </w:r>
      <w:r w:rsidR="00A403BC">
        <w:rPr>
          <w:rFonts w:ascii="Times New Roman" w:hAnsi="Times New Roman"/>
          <w:sz w:val="24"/>
          <w:szCs w:val="24"/>
        </w:rPr>
        <w:t>.30 часа.</w:t>
      </w:r>
    </w:p>
    <w:p w:rsidR="00A403BC" w:rsidRDefault="00A403BC" w:rsidP="00A403BC">
      <w:pPr>
        <w:ind w:left="51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Председател:……………                                                                                   Секретар:……………….</w:t>
      </w:r>
    </w:p>
    <w:p w:rsidR="00A403BC" w:rsidRDefault="00A403BC" w:rsidP="00A403BC">
      <w:pPr>
        <w:rPr>
          <w:rFonts w:ascii="Times New Roman" w:hAnsi="Times New Roman"/>
          <w:sz w:val="24"/>
          <w:szCs w:val="24"/>
        </w:rPr>
      </w:pPr>
    </w:p>
    <w:p w:rsidR="00A403BC" w:rsidRDefault="00A403BC" w:rsidP="00A403BC">
      <w:pPr>
        <w:rPr>
          <w:rFonts w:ascii="Times New Roman" w:hAnsi="Times New Roman"/>
          <w:sz w:val="24"/>
          <w:szCs w:val="24"/>
        </w:rPr>
      </w:pPr>
    </w:p>
    <w:p w:rsidR="00A403BC" w:rsidRDefault="00A403BC" w:rsidP="00A403BC">
      <w:pPr>
        <w:rPr>
          <w:rFonts w:ascii="Times New Roman" w:hAnsi="Times New Roman"/>
          <w:sz w:val="24"/>
          <w:szCs w:val="24"/>
        </w:rPr>
      </w:pPr>
    </w:p>
    <w:p w:rsidR="00A403BC" w:rsidRDefault="00A403BC" w:rsidP="00A403BC">
      <w:pPr>
        <w:rPr>
          <w:rFonts w:ascii="Times New Roman" w:hAnsi="Times New Roman"/>
          <w:sz w:val="24"/>
          <w:szCs w:val="24"/>
        </w:rPr>
      </w:pPr>
    </w:p>
    <w:p w:rsidR="00A403BC" w:rsidRDefault="00A403BC" w:rsidP="00A403BC">
      <w:pPr>
        <w:rPr>
          <w:rFonts w:ascii="Times New Roman" w:hAnsi="Times New Roman"/>
          <w:sz w:val="24"/>
          <w:szCs w:val="24"/>
        </w:rPr>
      </w:pPr>
    </w:p>
    <w:p w:rsidR="00A403BC" w:rsidRDefault="00A403BC" w:rsidP="00A403BC"/>
    <w:p w:rsidR="00A403BC" w:rsidRDefault="00A403BC" w:rsidP="00A403BC"/>
    <w:p w:rsidR="003F7194" w:rsidRDefault="003F7194"/>
    <w:sectPr w:rsidR="003F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6FFA"/>
    <w:multiLevelType w:val="hybridMultilevel"/>
    <w:tmpl w:val="A97EB6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00F05"/>
    <w:multiLevelType w:val="hybridMultilevel"/>
    <w:tmpl w:val="E2CEAE50"/>
    <w:lvl w:ilvl="0" w:tplc="6248E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CD06E7"/>
    <w:multiLevelType w:val="hybridMultilevel"/>
    <w:tmpl w:val="D7A2F056"/>
    <w:lvl w:ilvl="0" w:tplc="9ECA4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BC"/>
    <w:rsid w:val="000C4704"/>
    <w:rsid w:val="002E64DE"/>
    <w:rsid w:val="003F7194"/>
    <w:rsid w:val="006C4C2B"/>
    <w:rsid w:val="00A4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Obstinska Izboratelna Komisia</dc:creator>
  <cp:lastModifiedBy>Obstinska Izboratelna Komisia</cp:lastModifiedBy>
  <cp:revision>2</cp:revision>
  <dcterms:created xsi:type="dcterms:W3CDTF">2015-11-01T12:18:00Z</dcterms:created>
  <dcterms:modified xsi:type="dcterms:W3CDTF">2015-11-01T12:44:00Z</dcterms:modified>
</cp:coreProperties>
</file>