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99" w:rsidRDefault="001F5899" w:rsidP="001F5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Р О Т О К О Л</w:t>
      </w:r>
    </w:p>
    <w:p w:rsidR="001F5899" w:rsidRDefault="001F5899" w:rsidP="001F5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2</w:t>
      </w:r>
      <w:r>
        <w:rPr>
          <w:rFonts w:ascii="Times New Roman" w:hAnsi="Times New Roman"/>
          <w:b/>
          <w:sz w:val="24"/>
          <w:szCs w:val="24"/>
        </w:rPr>
        <w:t>7</w:t>
      </w:r>
    </w:p>
    <w:p w:rsidR="001F5899" w:rsidRDefault="001F5899" w:rsidP="001F5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5899" w:rsidRDefault="001F5899" w:rsidP="001F58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Днес, 2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.10.2015 г в зала 326 от Административната сграда на Община Провадия се проведе заседание на ОИК Провадия, назначена с Решение № 1563-МИ/НР от 29.08.2015 г на ЦИК.</w:t>
      </w:r>
    </w:p>
    <w:p w:rsidR="001F5899" w:rsidRDefault="001F5899" w:rsidP="001F58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F5899" w:rsidRDefault="001F5899" w:rsidP="001F589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заседанието присъстват:</w:t>
      </w:r>
      <w:r>
        <w:rPr>
          <w:rFonts w:ascii="Times New Roman" w:hAnsi="Times New Roman"/>
          <w:sz w:val="24"/>
          <w:szCs w:val="24"/>
        </w:rPr>
        <w:t xml:space="preserve"> Стефка Пейчева, Юлия Боева, Гергана Петрова Николова, Тодорка Николова Иванова, Керанка Георгиева Габровска, Галина Георгиева Стоянова, Виолета Асенова </w:t>
      </w:r>
      <w:proofErr w:type="spellStart"/>
      <w:r>
        <w:rPr>
          <w:rFonts w:ascii="Times New Roman" w:hAnsi="Times New Roman"/>
          <w:sz w:val="24"/>
          <w:szCs w:val="24"/>
        </w:rPr>
        <w:t>Мишкова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Женя Тодорова Милкова, Росица Тодорова Стоянова, Росица </w:t>
      </w:r>
      <w:proofErr w:type="spellStart"/>
      <w:r>
        <w:rPr>
          <w:rFonts w:ascii="Times New Roman" w:hAnsi="Times New Roman"/>
          <w:sz w:val="24"/>
          <w:szCs w:val="24"/>
        </w:rPr>
        <w:t>Хинева</w:t>
      </w:r>
      <w:proofErr w:type="spellEnd"/>
      <w:r>
        <w:rPr>
          <w:rFonts w:ascii="Times New Roman" w:hAnsi="Times New Roman"/>
          <w:sz w:val="24"/>
          <w:szCs w:val="24"/>
        </w:rPr>
        <w:t>, Кремена Веселинова Василева</w:t>
      </w:r>
    </w:p>
    <w:p w:rsidR="001F5899" w:rsidRDefault="001F5899" w:rsidP="001F589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 като установи наличието на необходимия за провеждане на заседание съгласно изискванията на чл. 85, ал. 3 от ИК кворум, а именно присъствието на повече от половината от общия брой членове на ОИК, председателят откри заседанието и обяви следния</w:t>
      </w:r>
    </w:p>
    <w:p w:rsidR="001F5899" w:rsidRDefault="001F5899" w:rsidP="001F589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F5899" w:rsidRDefault="001F5899" w:rsidP="001F589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Дневен ред:</w:t>
      </w:r>
    </w:p>
    <w:p w:rsidR="001F5899" w:rsidRDefault="001F5899" w:rsidP="001F5899">
      <w:pPr>
        <w:pStyle w:val="a3"/>
        <w:shd w:val="clear" w:color="auto" w:fill="FFFFFF"/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Определяне членовете на ОИК Провадия, които ще получат отпечатаните бюлетини за провеждането на втори тур от местните избори, насрочен за 01.11.2015 г.</w:t>
      </w:r>
    </w:p>
    <w:p w:rsidR="001F5899" w:rsidRDefault="001F5899" w:rsidP="001F5899">
      <w:pPr>
        <w:pStyle w:val="a3"/>
        <w:shd w:val="clear" w:color="auto" w:fill="FFFFFF"/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1F5899" w:rsidRDefault="001F5899" w:rsidP="001F5899">
      <w:pPr>
        <w:pStyle w:val="a3"/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1F5899" w:rsidRPr="001F5899" w:rsidRDefault="001F5899" w:rsidP="001F5899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По т.1 от дневния ред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</w:t>
      </w:r>
      <w:r w:rsidRPr="001F58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ОИК Провадия прие следното:</w:t>
      </w:r>
    </w:p>
    <w:p w:rsidR="001F5899" w:rsidRDefault="001F5899" w:rsidP="001F5899">
      <w:pPr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1F5899" w:rsidRDefault="001F5899" w:rsidP="001F5899">
      <w:pPr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1F5899">
        <w:rPr>
          <w:rFonts w:ascii="Times New Roman" w:eastAsiaTheme="minorHAnsi" w:hAnsi="Times New Roman"/>
          <w:b/>
          <w:sz w:val="24"/>
          <w:szCs w:val="24"/>
        </w:rPr>
        <w:t>Р</w:t>
      </w:r>
      <w:r w:rsidRPr="001F5899">
        <w:rPr>
          <w:rFonts w:ascii="Times New Roman" w:eastAsiaTheme="minorHAnsi" w:hAnsi="Times New Roman"/>
          <w:b/>
          <w:sz w:val="24"/>
          <w:szCs w:val="24"/>
        </w:rPr>
        <w:t>ешение</w:t>
      </w:r>
      <w:r>
        <w:rPr>
          <w:rFonts w:ascii="Times New Roman" w:eastAsiaTheme="minorHAnsi" w:hAnsi="Times New Roman"/>
          <w:b/>
          <w:sz w:val="24"/>
          <w:szCs w:val="24"/>
        </w:rPr>
        <w:t>:</w:t>
      </w:r>
    </w:p>
    <w:p w:rsidR="001F5899" w:rsidRPr="001F5899" w:rsidRDefault="001F5899" w:rsidP="001F5899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1F5899">
        <w:rPr>
          <w:rFonts w:ascii="Times New Roman" w:eastAsiaTheme="minorHAnsi" w:hAnsi="Times New Roman"/>
          <w:sz w:val="24"/>
          <w:szCs w:val="24"/>
        </w:rPr>
        <w:t>На основание чл. 87, ал. 1, т. 1 от ИК ОИК Провадия реши:</w:t>
      </w:r>
    </w:p>
    <w:p w:rsidR="001F5899" w:rsidRPr="001F5899" w:rsidRDefault="001F5899" w:rsidP="001F5899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1F5899">
        <w:rPr>
          <w:rFonts w:ascii="Times New Roman" w:eastAsiaTheme="minorHAnsi" w:hAnsi="Times New Roman"/>
          <w:sz w:val="24"/>
          <w:szCs w:val="24"/>
        </w:rPr>
        <w:t xml:space="preserve">Определя Росица </w:t>
      </w:r>
      <w:proofErr w:type="spellStart"/>
      <w:r w:rsidRPr="001F5899">
        <w:rPr>
          <w:rFonts w:ascii="Times New Roman" w:eastAsiaTheme="minorHAnsi" w:hAnsi="Times New Roman"/>
          <w:sz w:val="24"/>
          <w:szCs w:val="24"/>
        </w:rPr>
        <w:t>Хинева</w:t>
      </w:r>
      <w:proofErr w:type="spellEnd"/>
      <w:r w:rsidRPr="001F5899">
        <w:rPr>
          <w:rFonts w:ascii="Times New Roman" w:eastAsiaTheme="minorHAnsi" w:hAnsi="Times New Roman"/>
          <w:sz w:val="24"/>
          <w:szCs w:val="24"/>
        </w:rPr>
        <w:t xml:space="preserve"> Петрова и Галина Георгиева Стоянова,  в качеството им на членове на Общинска избирателна комисия Провадия да приемат бюлетините за провеждане на втори тур на местните избори за кмет на община и кметове на кметства в Община Провадия, насрочен за 01.11.2015 г.</w:t>
      </w:r>
    </w:p>
    <w:p w:rsidR="001F5899" w:rsidRDefault="001F5899" w:rsidP="001F589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1F5899" w:rsidRPr="002B185D" w:rsidRDefault="001F5899" w:rsidP="001F589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1F5899" w:rsidRDefault="001F5899" w:rsidP="001F5899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1F5899" w:rsidTr="00C032AA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99" w:rsidRDefault="001F5899" w:rsidP="00C0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99" w:rsidRDefault="001F5899" w:rsidP="00C0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глас</w:t>
            </w:r>
          </w:p>
        </w:tc>
      </w:tr>
      <w:tr w:rsidR="001F5899" w:rsidTr="00C032AA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99" w:rsidRDefault="001F5899" w:rsidP="00C032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99" w:rsidRDefault="001F5899" w:rsidP="00C03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1F5899" w:rsidTr="00C032AA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99" w:rsidRDefault="001F5899" w:rsidP="00C032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99" w:rsidRDefault="001F5899" w:rsidP="00C03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1F5899" w:rsidTr="00C032AA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99" w:rsidRDefault="001F5899" w:rsidP="00C032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99" w:rsidRDefault="001F5899" w:rsidP="00C03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1F5899" w:rsidTr="00C032AA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99" w:rsidRDefault="001F5899" w:rsidP="00C032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99" w:rsidRDefault="001F5899" w:rsidP="00C03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1F5899" w:rsidTr="00C032AA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99" w:rsidRDefault="001F5899" w:rsidP="00C032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99" w:rsidRDefault="001F5899" w:rsidP="00C03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1F5899" w:rsidTr="00C032AA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99" w:rsidRDefault="001F5899" w:rsidP="00C032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99" w:rsidRDefault="001F5899" w:rsidP="00C03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1F5899" w:rsidTr="00C032AA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99" w:rsidRDefault="001F5899" w:rsidP="00C032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7.Росица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99" w:rsidRDefault="001F5899" w:rsidP="00C03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1F5899" w:rsidTr="00C032AA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99" w:rsidRDefault="001F5899" w:rsidP="00C032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8.Виолета Асенова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99" w:rsidRDefault="001F5899" w:rsidP="00C03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1F5899" w:rsidTr="00C032AA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99" w:rsidRDefault="001F5899" w:rsidP="00C032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99" w:rsidRDefault="001F5899" w:rsidP="00C03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1F5899" w:rsidTr="00C032AA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99" w:rsidRDefault="001F5899" w:rsidP="00C032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99" w:rsidRDefault="001F5899" w:rsidP="00C03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1F5899" w:rsidTr="00C032AA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99" w:rsidRDefault="001F5899" w:rsidP="00C032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99" w:rsidRDefault="001F5899" w:rsidP="00C03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</w:tbl>
    <w:p w:rsidR="001F5899" w:rsidRDefault="001F5899" w:rsidP="001F589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Настоящото решение се прие с 11 гласа „За“.</w:t>
      </w:r>
    </w:p>
    <w:p w:rsidR="001F5899" w:rsidRDefault="001F5899" w:rsidP="001F589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F5899" w:rsidRDefault="001F5899" w:rsidP="001F5899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След  изчерпване на дневния ред заседание</w:t>
      </w:r>
      <w:r>
        <w:rPr>
          <w:rFonts w:ascii="Times New Roman" w:hAnsi="Times New Roman"/>
          <w:sz w:val="24"/>
          <w:szCs w:val="24"/>
        </w:rPr>
        <w:t>то на ОИК Провадия беше закрито.</w:t>
      </w:r>
      <w:bookmarkStart w:id="0" w:name="_GoBack"/>
      <w:bookmarkEnd w:id="0"/>
    </w:p>
    <w:p w:rsidR="001F5899" w:rsidRDefault="001F5899" w:rsidP="001F5899">
      <w:pPr>
        <w:ind w:left="5160"/>
        <w:rPr>
          <w:rFonts w:ascii="Times New Roman" w:hAnsi="Times New Roman"/>
          <w:sz w:val="24"/>
          <w:szCs w:val="24"/>
        </w:rPr>
      </w:pPr>
    </w:p>
    <w:p w:rsidR="001F5899" w:rsidRDefault="001F5899" w:rsidP="001F5899">
      <w:pPr>
        <w:ind w:left="5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Председател:……………                                                                                   Секретар:………………….</w:t>
      </w:r>
    </w:p>
    <w:p w:rsidR="001F5899" w:rsidRDefault="001F5899" w:rsidP="001F5899">
      <w:pPr>
        <w:rPr>
          <w:rFonts w:ascii="Times New Roman" w:hAnsi="Times New Roman"/>
          <w:sz w:val="24"/>
          <w:szCs w:val="24"/>
        </w:rPr>
      </w:pPr>
    </w:p>
    <w:p w:rsidR="001F5899" w:rsidRDefault="001F5899" w:rsidP="001F5899">
      <w:pPr>
        <w:rPr>
          <w:rFonts w:ascii="Times New Roman" w:hAnsi="Times New Roman"/>
          <w:sz w:val="24"/>
          <w:szCs w:val="24"/>
        </w:rPr>
      </w:pPr>
    </w:p>
    <w:p w:rsidR="001F5899" w:rsidRDefault="001F5899" w:rsidP="001F5899">
      <w:pPr>
        <w:rPr>
          <w:rFonts w:ascii="Times New Roman" w:hAnsi="Times New Roman"/>
          <w:sz w:val="24"/>
          <w:szCs w:val="24"/>
        </w:rPr>
      </w:pPr>
    </w:p>
    <w:p w:rsidR="001F5899" w:rsidRDefault="001F5899" w:rsidP="001F5899">
      <w:pPr>
        <w:rPr>
          <w:rFonts w:ascii="Times New Roman" w:hAnsi="Times New Roman"/>
          <w:sz w:val="24"/>
          <w:szCs w:val="24"/>
        </w:rPr>
      </w:pPr>
    </w:p>
    <w:p w:rsidR="001F5899" w:rsidRDefault="001F5899" w:rsidP="001F5899">
      <w:pPr>
        <w:rPr>
          <w:rFonts w:ascii="Times New Roman" w:hAnsi="Times New Roman"/>
          <w:sz w:val="24"/>
          <w:szCs w:val="24"/>
        </w:rPr>
      </w:pPr>
    </w:p>
    <w:p w:rsidR="001F5899" w:rsidRDefault="001F5899" w:rsidP="001F5899"/>
    <w:p w:rsidR="001F5899" w:rsidRDefault="001F5899" w:rsidP="001F5899"/>
    <w:p w:rsidR="001F5899" w:rsidRDefault="001F5899" w:rsidP="001F5899"/>
    <w:p w:rsidR="001F5899" w:rsidRDefault="001F5899" w:rsidP="001F5899"/>
    <w:p w:rsidR="001F5899" w:rsidRPr="00A15B5B" w:rsidRDefault="001F5899" w:rsidP="001F5899"/>
    <w:p w:rsidR="001F5899" w:rsidRDefault="001F5899" w:rsidP="001F5899"/>
    <w:p w:rsidR="004F6E12" w:rsidRDefault="004F6E12"/>
    <w:sectPr w:rsidR="004F6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99"/>
    <w:rsid w:val="001F5899"/>
    <w:rsid w:val="004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8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Obstinska Izboratelna Komisia</dc:creator>
  <cp:lastModifiedBy>Obstinska Izboratelna Komisia</cp:lastModifiedBy>
  <cp:revision>1</cp:revision>
  <dcterms:created xsi:type="dcterms:W3CDTF">2015-10-29T08:11:00Z</dcterms:created>
  <dcterms:modified xsi:type="dcterms:W3CDTF">2015-10-29T08:14:00Z</dcterms:modified>
</cp:coreProperties>
</file>