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71" w:rsidRDefault="00CB3E71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AE3B52" w:rsidRPr="00CB3E71" w:rsidRDefault="00CB3E71" w:rsidP="00CB3E7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ОБЩИНСКА ИЗБИРАТЕЛНА КОМИСИЯ ПРОВАДИЯ                                            </w:t>
      </w:r>
      <w:r w:rsidRPr="00CB3E71">
        <w:rPr>
          <w:rFonts w:ascii="Times New Roman" w:hAnsi="Times New Roman" w:cs="Times New Roman"/>
          <w:b/>
          <w:sz w:val="24"/>
          <w:szCs w:val="24"/>
          <w:u w:val="single"/>
        </w:rPr>
        <w:t>9200 гр. Провадия, ул. Дунав“ 3</w:t>
      </w:r>
      <w:r w:rsidR="004C7B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9</w:t>
      </w:r>
      <w:r w:rsidRPr="00CB3E71">
        <w:rPr>
          <w:rFonts w:ascii="Times New Roman" w:hAnsi="Times New Roman" w:cs="Times New Roman"/>
          <w:b/>
          <w:sz w:val="24"/>
          <w:szCs w:val="24"/>
          <w:u w:val="single"/>
        </w:rPr>
        <w:t xml:space="preserve">; </w:t>
      </w:r>
      <w:r w:rsidRPr="00CB3E7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GSM: 0899430045;   E-mail: oik0324@cik.bg</w:t>
      </w:r>
    </w:p>
    <w:p w:rsid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629C" w:rsidRDefault="004B629C" w:rsidP="004B62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16B2A" w:rsidRDefault="00AE3B52" w:rsidP="004B62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64A">
        <w:rPr>
          <w:rFonts w:ascii="Times New Roman" w:hAnsi="Times New Roman" w:cs="Times New Roman"/>
          <w:b/>
          <w:sz w:val="24"/>
          <w:szCs w:val="24"/>
        </w:rPr>
        <w:t>Д</w:t>
      </w:r>
      <w:r w:rsidR="004B629C" w:rsidRPr="00E8664A">
        <w:rPr>
          <w:rFonts w:ascii="Times New Roman" w:hAnsi="Times New Roman" w:cs="Times New Roman"/>
          <w:b/>
          <w:sz w:val="24"/>
          <w:szCs w:val="24"/>
        </w:rPr>
        <w:t xml:space="preserve"> Н Е В Е Н</w:t>
      </w:r>
      <w:r w:rsidR="004B629C" w:rsidRPr="00E866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8664A">
        <w:rPr>
          <w:rFonts w:ascii="Times New Roman" w:hAnsi="Times New Roman" w:cs="Times New Roman"/>
          <w:b/>
          <w:sz w:val="24"/>
          <w:szCs w:val="24"/>
        </w:rPr>
        <w:t>Р Е Д</w:t>
      </w:r>
    </w:p>
    <w:p w:rsidR="00FB44F3" w:rsidRDefault="00FB44F3" w:rsidP="004B62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4F3" w:rsidRDefault="00FB44F3" w:rsidP="004B62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4F3" w:rsidRPr="00FB44F3" w:rsidRDefault="00FB44F3" w:rsidP="00FB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44F3">
        <w:rPr>
          <w:rFonts w:ascii="Times New Roman" w:hAnsi="Times New Roman" w:cs="Times New Roman"/>
          <w:sz w:val="24"/>
          <w:szCs w:val="24"/>
          <w:lang w:val="en-US"/>
        </w:rPr>
        <w:t>на заседание на ОИК Провадия, насрочено за 2</w:t>
      </w:r>
      <w:r w:rsidR="005D2020">
        <w:rPr>
          <w:rFonts w:ascii="Times New Roman" w:hAnsi="Times New Roman" w:cs="Times New Roman"/>
          <w:sz w:val="24"/>
          <w:szCs w:val="24"/>
        </w:rPr>
        <w:t>0</w:t>
      </w:r>
      <w:r w:rsidRPr="00FB44F3">
        <w:rPr>
          <w:rFonts w:ascii="Times New Roman" w:hAnsi="Times New Roman" w:cs="Times New Roman"/>
          <w:sz w:val="24"/>
          <w:szCs w:val="24"/>
          <w:lang w:val="en-US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B44F3">
        <w:rPr>
          <w:rFonts w:ascii="Times New Roman" w:hAnsi="Times New Roman" w:cs="Times New Roman"/>
          <w:sz w:val="24"/>
          <w:szCs w:val="24"/>
          <w:lang w:val="en-US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г. от 17.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0 ч в зала № </w:t>
      </w:r>
      <w:r w:rsidR="004C7B34">
        <w:rPr>
          <w:rFonts w:ascii="Times New Roman" w:hAnsi="Times New Roman" w:cs="Times New Roman"/>
          <w:sz w:val="24"/>
          <w:szCs w:val="24"/>
          <w:lang w:val="en-US"/>
        </w:rPr>
        <w:t>204</w:t>
      </w:r>
      <w:r w:rsidRPr="00FB44F3">
        <w:rPr>
          <w:rFonts w:ascii="Times New Roman" w:hAnsi="Times New Roman" w:cs="Times New Roman"/>
          <w:sz w:val="24"/>
          <w:szCs w:val="24"/>
          <w:lang w:val="en-US"/>
        </w:rPr>
        <w:t>, 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7B3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на административната сграда на Община Провадия, с адрес град Провадия, община Провадия, област Варна, ул. Дунав № 39</w:t>
      </w:r>
    </w:p>
    <w:p w:rsid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44F3" w:rsidRPr="00E8664A" w:rsidRDefault="00FB44F3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2E3F" w:rsidRPr="00E8664A" w:rsidRDefault="00A67AFE" w:rsidP="00C05B2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</w:t>
      </w:r>
      <w:r w:rsidR="00B52E3F" w:rsidRPr="00E8664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кратяване пълномощията </w:t>
      </w:r>
      <w:r w:rsidR="00B52E3F" w:rsidRPr="00E8664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 общин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ски съветник</w:t>
      </w:r>
      <w:r w:rsidR="00B52E3F" w:rsidRPr="00E8664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A67AFE" w:rsidRPr="00A67AFE" w:rsidRDefault="00A67AFE" w:rsidP="00A67AFE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AFE">
        <w:rPr>
          <w:rFonts w:ascii="Times New Roman" w:hAnsi="Times New Roman" w:cs="Times New Roman"/>
          <w:sz w:val="24"/>
          <w:szCs w:val="24"/>
        </w:rPr>
        <w:t xml:space="preserve">Обявяване за </w:t>
      </w:r>
      <w:r>
        <w:rPr>
          <w:rFonts w:ascii="Times New Roman" w:hAnsi="Times New Roman" w:cs="Times New Roman"/>
          <w:sz w:val="24"/>
          <w:szCs w:val="24"/>
        </w:rPr>
        <w:t xml:space="preserve">избран за </w:t>
      </w:r>
      <w:r w:rsidRPr="00A67AFE">
        <w:rPr>
          <w:rFonts w:ascii="Times New Roman" w:hAnsi="Times New Roman" w:cs="Times New Roman"/>
          <w:sz w:val="24"/>
          <w:szCs w:val="24"/>
        </w:rPr>
        <w:t>общински съветник на следващия в листата на съответната политическа партия кандидат.</w:t>
      </w:r>
    </w:p>
    <w:p w:rsidR="00D77B50" w:rsidRDefault="003A11F1" w:rsidP="00C05B2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3F">
        <w:rPr>
          <w:rFonts w:ascii="Times New Roman" w:hAnsi="Times New Roman" w:cs="Times New Roman"/>
          <w:sz w:val="24"/>
          <w:szCs w:val="24"/>
        </w:rPr>
        <w:t>Други.</w:t>
      </w:r>
    </w:p>
    <w:p w:rsidR="00E8664A" w:rsidRDefault="00E8664A" w:rsidP="00E8664A">
      <w:pPr>
        <w:pStyle w:val="a3"/>
        <w:spacing w:before="100" w:beforeAutospacing="1" w:after="100" w:afterAutospacing="1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8664A" w:rsidRDefault="00E8664A" w:rsidP="00E8664A">
      <w:pPr>
        <w:pStyle w:val="a3"/>
        <w:spacing w:before="100" w:beforeAutospacing="1" w:after="100" w:afterAutospacing="1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8664A" w:rsidRDefault="00E8664A" w:rsidP="00E8664A">
      <w:pPr>
        <w:pStyle w:val="a3"/>
        <w:spacing w:before="100" w:beforeAutospacing="1" w:after="100" w:afterAutospacing="1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8664A" w:rsidRDefault="00E8664A" w:rsidP="00E8664A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на ОИК Провадия:</w:t>
      </w:r>
    </w:p>
    <w:p w:rsidR="00E8664A" w:rsidRPr="00B52E3F" w:rsidRDefault="00E8664A" w:rsidP="00E8664A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Валерий Радев</w:t>
      </w:r>
    </w:p>
    <w:p w:rsidR="00AE3B52" w:rsidRDefault="00AE3B52" w:rsidP="00D16B2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E3B52" w:rsidRPr="00D16B2A" w:rsidRDefault="00AE3B52" w:rsidP="00D16B2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16B2A" w:rsidRDefault="00D16B2A"/>
    <w:sectPr w:rsidR="00D1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571"/>
    <w:multiLevelType w:val="hybridMultilevel"/>
    <w:tmpl w:val="93C202A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E9"/>
    <w:rsid w:val="00007B2F"/>
    <w:rsid w:val="0001733D"/>
    <w:rsid w:val="002B3792"/>
    <w:rsid w:val="00381EED"/>
    <w:rsid w:val="003A11F1"/>
    <w:rsid w:val="004B629C"/>
    <w:rsid w:val="004C7B34"/>
    <w:rsid w:val="004F64C8"/>
    <w:rsid w:val="005A3F5B"/>
    <w:rsid w:val="005B6BF8"/>
    <w:rsid w:val="005C13CC"/>
    <w:rsid w:val="005D01BC"/>
    <w:rsid w:val="005D2020"/>
    <w:rsid w:val="00606E25"/>
    <w:rsid w:val="007B778B"/>
    <w:rsid w:val="00915CD2"/>
    <w:rsid w:val="00A67AFE"/>
    <w:rsid w:val="00A7287E"/>
    <w:rsid w:val="00AD37E9"/>
    <w:rsid w:val="00AE3B52"/>
    <w:rsid w:val="00AF59D0"/>
    <w:rsid w:val="00B52E3F"/>
    <w:rsid w:val="00C05B21"/>
    <w:rsid w:val="00CB3E71"/>
    <w:rsid w:val="00D16B2A"/>
    <w:rsid w:val="00D77B50"/>
    <w:rsid w:val="00E8664A"/>
    <w:rsid w:val="00F859F3"/>
    <w:rsid w:val="00FB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u_user</dc:creator>
  <cp:lastModifiedBy>u_user</cp:lastModifiedBy>
  <cp:revision>2</cp:revision>
  <dcterms:created xsi:type="dcterms:W3CDTF">2021-04-16T13:34:00Z</dcterms:created>
  <dcterms:modified xsi:type="dcterms:W3CDTF">2021-04-16T13:34:00Z</dcterms:modified>
</cp:coreProperties>
</file>