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3" w:rsidRPr="00294E9A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94E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31</w:t>
      </w:r>
    </w:p>
    <w:p w:rsidR="009D1ACF" w:rsidRDefault="00294E9A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023AA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94BF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1.20</w:t>
      </w:r>
      <w:r w:rsidR="00E94BF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 xml:space="preserve"> г.гр.Провадия</w:t>
      </w:r>
    </w:p>
    <w:p w:rsidR="009D1ACF" w:rsidRPr="006A75E9" w:rsidRDefault="009D1ACF" w:rsidP="009D1A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5E9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294E9A" w:rsidRPr="006A75E9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="00E94BF3" w:rsidRPr="006A75E9">
        <w:rPr>
          <w:rFonts w:ascii="Times New Roman" w:eastAsia="Times New Roman" w:hAnsi="Times New Roman" w:cs="Times New Roman"/>
          <w:sz w:val="24"/>
          <w:szCs w:val="24"/>
        </w:rPr>
        <w:t xml:space="preserve"> януари</w:t>
      </w:r>
      <w:r w:rsidRPr="006A75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94BF3" w:rsidRPr="006A75E9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6A75E9">
        <w:rPr>
          <w:rFonts w:ascii="Times New Roman" w:eastAsia="Times New Roman" w:hAnsi="Times New Roman" w:cs="Times New Roman"/>
          <w:sz w:val="24"/>
          <w:szCs w:val="24"/>
        </w:rPr>
        <w:t xml:space="preserve">г, от </w:t>
      </w:r>
      <w:r w:rsidRPr="006A75E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E52B8" w:rsidRPr="006A75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A75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52B8" w:rsidRPr="006A75E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75E9">
        <w:rPr>
          <w:rFonts w:ascii="Times New Roman" w:eastAsia="Times New Roman" w:hAnsi="Times New Roman" w:cs="Times New Roman"/>
          <w:sz w:val="24"/>
          <w:szCs w:val="24"/>
        </w:rPr>
        <w:t xml:space="preserve">0 часа, в стая </w:t>
      </w:r>
      <w:r w:rsidR="00E94BF3" w:rsidRPr="006A75E9">
        <w:rPr>
          <w:rFonts w:ascii="Times New Roman" w:eastAsia="Times New Roman" w:hAnsi="Times New Roman" w:cs="Times New Roman"/>
          <w:sz w:val="24"/>
          <w:szCs w:val="24"/>
        </w:rPr>
        <w:t>204</w:t>
      </w:r>
      <w:r w:rsidRPr="006A75E9">
        <w:rPr>
          <w:rFonts w:ascii="Times New Roman" w:eastAsia="Times New Roman" w:hAnsi="Times New Roman" w:cs="Times New Roman"/>
          <w:sz w:val="24"/>
          <w:szCs w:val="24"/>
        </w:rPr>
        <w:t xml:space="preserve"> в сградата на общинската администрация се проведе заседание на Общинската избирателна комисия Провадия.</w:t>
      </w:r>
    </w:p>
    <w:p w:rsidR="009D1ACF" w:rsidRPr="006A75E9" w:rsidRDefault="009D1ACF" w:rsidP="009D1AC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75E9"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9D1ACF" w:rsidRPr="006A75E9" w:rsidRDefault="009D1ACF" w:rsidP="00AE3B8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5E9">
        <w:rPr>
          <w:rFonts w:ascii="Times New Roman" w:hAnsi="Times New Roman" w:cs="Times New Roman"/>
          <w:sz w:val="24"/>
          <w:szCs w:val="24"/>
        </w:rPr>
        <w:t xml:space="preserve">На заседанието присъстваха: 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6A75E9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 w:rsidRPr="006A75E9">
        <w:rPr>
          <w:rFonts w:ascii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6A75E9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6A75E9">
        <w:rPr>
          <w:rFonts w:ascii="Times New Roman" w:hAnsi="Times New Roman" w:cs="Times New Roman"/>
          <w:sz w:val="24"/>
          <w:szCs w:val="24"/>
        </w:rPr>
        <w:t xml:space="preserve">, Галина Георгиева Стоянова, Гергана Петрова Николова, </w:t>
      </w:r>
      <w:r w:rsidR="00E94BF3" w:rsidRPr="006A75E9">
        <w:rPr>
          <w:rFonts w:ascii="Times New Roman" w:hAnsi="Times New Roman" w:cs="Times New Roman"/>
          <w:sz w:val="24"/>
          <w:szCs w:val="24"/>
        </w:rPr>
        <w:t>Росица Тодорова</w:t>
      </w:r>
      <w:r w:rsidR="00003447" w:rsidRPr="006A75E9">
        <w:rPr>
          <w:rFonts w:ascii="Times New Roman" w:hAnsi="Times New Roman" w:cs="Times New Roman"/>
          <w:sz w:val="24"/>
          <w:szCs w:val="24"/>
        </w:rPr>
        <w:t>,</w:t>
      </w:r>
      <w:r w:rsidR="00023AA1" w:rsidRPr="006A75E9">
        <w:rPr>
          <w:rFonts w:ascii="Times New Roman" w:hAnsi="Times New Roman" w:cs="Times New Roman"/>
          <w:sz w:val="24"/>
          <w:szCs w:val="24"/>
        </w:rPr>
        <w:t xml:space="preserve"> Стойка Славова Велева – Йорданов</w:t>
      </w:r>
    </w:p>
    <w:p w:rsidR="00294E9A" w:rsidRPr="006A75E9" w:rsidRDefault="00294E9A" w:rsidP="00AE3B86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A75E9">
        <w:rPr>
          <w:rFonts w:ascii="Times New Roman" w:hAnsi="Times New Roman" w:cs="Times New Roman"/>
          <w:sz w:val="24"/>
          <w:szCs w:val="24"/>
          <w:lang w:val="en-US"/>
        </w:rPr>
        <w:t>Отсъстват</w:t>
      </w:r>
      <w:proofErr w:type="spellEnd"/>
      <w:r w:rsidRPr="006A75E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A75E9">
        <w:rPr>
          <w:rFonts w:ascii="Times New Roman" w:hAnsi="Times New Roman" w:cs="Times New Roman"/>
          <w:sz w:val="24"/>
          <w:szCs w:val="24"/>
        </w:rPr>
        <w:t xml:space="preserve"> Виолета Асенова </w:t>
      </w:r>
      <w:proofErr w:type="spellStart"/>
      <w:r w:rsidRPr="006A75E9">
        <w:rPr>
          <w:rFonts w:ascii="Times New Roman" w:hAnsi="Times New Roman" w:cs="Times New Roman"/>
          <w:sz w:val="24"/>
          <w:szCs w:val="24"/>
        </w:rPr>
        <w:t>Мишкова</w:t>
      </w:r>
      <w:proofErr w:type="spellEnd"/>
      <w:r w:rsidRPr="006A75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ACF" w:rsidRPr="006A75E9" w:rsidRDefault="009D1ACF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 w:rsidRPr="006A75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BF3" w:rsidRPr="006A75E9">
        <w:rPr>
          <w:rFonts w:ascii="Times New Roman" w:hAnsi="Times New Roman" w:cs="Times New Roman"/>
          <w:sz w:val="24"/>
          <w:szCs w:val="24"/>
        </w:rPr>
        <w:t>1</w:t>
      </w:r>
      <w:r w:rsidR="003E52B8" w:rsidRPr="006A75E9">
        <w:rPr>
          <w:rFonts w:ascii="Times New Roman" w:hAnsi="Times New Roman" w:cs="Times New Roman"/>
          <w:sz w:val="24"/>
          <w:szCs w:val="24"/>
        </w:rPr>
        <w:t>2</w:t>
      </w:r>
      <w:r w:rsidRPr="006A75E9">
        <w:rPr>
          <w:rFonts w:ascii="Times New Roman" w:hAnsi="Times New Roman" w:cs="Times New Roman"/>
          <w:sz w:val="24"/>
          <w:szCs w:val="24"/>
        </w:rPr>
        <w:t xml:space="preserve"> членове на комисията, поради което предложи </w:t>
      </w:r>
      <w:r w:rsidR="00E94BF3" w:rsidRPr="006A75E9">
        <w:rPr>
          <w:rFonts w:ascii="Times New Roman" w:hAnsi="Times New Roman" w:cs="Times New Roman"/>
          <w:sz w:val="24"/>
          <w:szCs w:val="24"/>
        </w:rPr>
        <w:t xml:space="preserve">то </w:t>
      </w:r>
      <w:r w:rsidRPr="006A75E9">
        <w:rPr>
          <w:rFonts w:ascii="Times New Roman" w:hAnsi="Times New Roman" w:cs="Times New Roman"/>
          <w:sz w:val="24"/>
          <w:szCs w:val="24"/>
        </w:rPr>
        <w:t xml:space="preserve">да премине при следния </w:t>
      </w:r>
    </w:p>
    <w:p w:rsidR="009D1ACF" w:rsidRPr="006A75E9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5E9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2C1421" w:rsidRPr="006A75E9" w:rsidRDefault="002C1421" w:rsidP="002C1421">
      <w:pPr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1.</w:t>
      </w:r>
      <w:r w:rsidR="003E52B8" w:rsidRPr="006A75E9">
        <w:rPr>
          <w:rFonts w:ascii="Times New Roman" w:hAnsi="Times New Roman" w:cs="Times New Roman"/>
          <w:sz w:val="24"/>
          <w:szCs w:val="24"/>
        </w:rPr>
        <w:t xml:space="preserve">Обсъждане </w:t>
      </w:r>
      <w:r w:rsidR="00294E9A" w:rsidRPr="006A75E9">
        <w:rPr>
          <w:rFonts w:ascii="Times New Roman" w:hAnsi="Times New Roman" w:cs="Times New Roman"/>
          <w:sz w:val="24"/>
          <w:szCs w:val="24"/>
        </w:rPr>
        <w:t>и вземане  на решение</w:t>
      </w:r>
      <w:r w:rsidRPr="006A75E9">
        <w:rPr>
          <w:rFonts w:ascii="Times New Roman" w:hAnsi="Times New Roman" w:cs="Times New Roman"/>
          <w:sz w:val="24"/>
          <w:szCs w:val="24"/>
        </w:rPr>
        <w:t xml:space="preserve"> На основание чл. </w:t>
      </w:r>
      <w:proofErr w:type="gramStart"/>
      <w:r w:rsidRPr="006A75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75E9">
        <w:rPr>
          <w:rFonts w:ascii="Times New Roman" w:hAnsi="Times New Roman" w:cs="Times New Roman"/>
          <w:sz w:val="24"/>
          <w:szCs w:val="24"/>
        </w:rPr>
        <w:t xml:space="preserve"> </w:t>
      </w:r>
      <w:r w:rsidRPr="006A75E9">
        <w:rPr>
          <w:rFonts w:ascii="Times New Roman" w:hAnsi="Times New Roman" w:cs="Times New Roman"/>
          <w:sz w:val="24"/>
          <w:szCs w:val="24"/>
          <w:lang w:val="en-US"/>
        </w:rPr>
        <w:t xml:space="preserve"> т</w:t>
      </w:r>
      <w:proofErr w:type="gramEnd"/>
      <w:r w:rsidRPr="006A75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A75E9">
        <w:rPr>
          <w:rFonts w:ascii="Times New Roman" w:hAnsi="Times New Roman" w:cs="Times New Roman"/>
          <w:sz w:val="24"/>
          <w:szCs w:val="24"/>
        </w:rPr>
        <w:t xml:space="preserve"> </w:t>
      </w:r>
      <w:r w:rsidRPr="006A75E9">
        <w:rPr>
          <w:rFonts w:ascii="Times New Roman" w:hAnsi="Times New Roman" w:cs="Times New Roman"/>
          <w:sz w:val="24"/>
          <w:szCs w:val="24"/>
          <w:lang w:val="en-US"/>
        </w:rPr>
        <w:t>1 б</w:t>
      </w:r>
      <w:r w:rsidRPr="006A75E9">
        <w:rPr>
          <w:rFonts w:ascii="Times New Roman" w:hAnsi="Times New Roman" w:cs="Times New Roman"/>
          <w:sz w:val="24"/>
          <w:szCs w:val="24"/>
        </w:rPr>
        <w:t>.</w:t>
      </w:r>
      <w:r w:rsidRPr="006A75E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6A75E9">
        <w:rPr>
          <w:rFonts w:ascii="Times New Roman" w:hAnsi="Times New Roman" w:cs="Times New Roman"/>
          <w:sz w:val="24"/>
          <w:szCs w:val="24"/>
        </w:rPr>
        <w:t xml:space="preserve">ж”   от Решение № 1685-МИ от 20.11.2019 г. на ЦИК и чл.463 ал.2 от ИК,за уведомява Централната избирателна комисия за предсрочно прекратяване пълномощията на Дамян Христов Дамянов като кмет на кметство с.Бозвелийско,община Провадия с решение № 248/06.01.2020 г.,за да направи предложение до Президента на Република България за насрочване на частичен избор при предсрочно прекратяване на пълномощията на кмета. </w:t>
      </w:r>
    </w:p>
    <w:p w:rsidR="002C1421" w:rsidRPr="006A75E9" w:rsidRDefault="002C1421" w:rsidP="002C1421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2.Други</w:t>
      </w:r>
    </w:p>
    <w:p w:rsidR="002C1421" w:rsidRPr="006A75E9" w:rsidRDefault="002C1421" w:rsidP="002C14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C1421" w:rsidRPr="006A75E9" w:rsidRDefault="002C1421" w:rsidP="002C14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5E9">
        <w:rPr>
          <w:rFonts w:ascii="Times New Roman" w:hAnsi="Times New Roman" w:cs="Times New Roman"/>
          <w:sz w:val="24"/>
          <w:szCs w:val="24"/>
        </w:rPr>
        <w:t xml:space="preserve">Гласували:12; Гласували „за”-12- 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6A75E9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 w:rsidRPr="006A75E9">
        <w:rPr>
          <w:rFonts w:ascii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6A75E9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6A75E9">
        <w:rPr>
          <w:rFonts w:ascii="Times New Roman" w:hAnsi="Times New Roman" w:cs="Times New Roman"/>
          <w:sz w:val="24"/>
          <w:szCs w:val="24"/>
        </w:rPr>
        <w:t>, Галина Георгиева Стоянова, Гергана Петрова Николова, Росица Тодорова, Стойка Славова Велева – Йорданова.</w:t>
      </w:r>
    </w:p>
    <w:p w:rsidR="002C1421" w:rsidRPr="006A75E9" w:rsidRDefault="002C1421" w:rsidP="002C1421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Против-няма</w:t>
      </w:r>
    </w:p>
    <w:p w:rsidR="002C1421" w:rsidRPr="006A75E9" w:rsidRDefault="002C1421" w:rsidP="002C1421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Валерий Радев запозна членовете на ОИК със задълженията на комисията съгласно </w:t>
      </w:r>
      <w:r w:rsidR="00CF3A4F" w:rsidRPr="006A75E9">
        <w:rPr>
          <w:rFonts w:ascii="Times New Roman" w:hAnsi="Times New Roman" w:cs="Times New Roman"/>
          <w:sz w:val="24"/>
          <w:szCs w:val="24"/>
        </w:rPr>
        <w:t>Решение № 1685-МИ от 20.11.2019 г. на ЦИК при предсрочно прекратяване пълномощията на кмет на кметство.</w:t>
      </w:r>
    </w:p>
    <w:p w:rsidR="00CF3A4F" w:rsidRPr="006A75E9" w:rsidRDefault="00CF3A4F" w:rsidP="00CF3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 xml:space="preserve">След направените  разяснения На основание чл. </w:t>
      </w:r>
      <w:proofErr w:type="gramStart"/>
      <w:r w:rsidRPr="006A75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A75E9">
        <w:rPr>
          <w:rFonts w:ascii="Times New Roman" w:hAnsi="Times New Roman" w:cs="Times New Roman"/>
          <w:sz w:val="24"/>
          <w:szCs w:val="24"/>
        </w:rPr>
        <w:t xml:space="preserve"> </w:t>
      </w:r>
      <w:r w:rsidRPr="006A75E9">
        <w:rPr>
          <w:rFonts w:ascii="Times New Roman" w:hAnsi="Times New Roman" w:cs="Times New Roman"/>
          <w:sz w:val="24"/>
          <w:szCs w:val="24"/>
          <w:lang w:val="en-US"/>
        </w:rPr>
        <w:t xml:space="preserve"> т</w:t>
      </w:r>
      <w:proofErr w:type="gramEnd"/>
      <w:r w:rsidRPr="006A75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A75E9">
        <w:rPr>
          <w:rFonts w:ascii="Times New Roman" w:hAnsi="Times New Roman" w:cs="Times New Roman"/>
          <w:sz w:val="24"/>
          <w:szCs w:val="24"/>
        </w:rPr>
        <w:t xml:space="preserve"> </w:t>
      </w:r>
      <w:r w:rsidRPr="006A75E9">
        <w:rPr>
          <w:rFonts w:ascii="Times New Roman" w:hAnsi="Times New Roman" w:cs="Times New Roman"/>
          <w:sz w:val="24"/>
          <w:szCs w:val="24"/>
          <w:lang w:val="en-US"/>
        </w:rPr>
        <w:t>1 б</w:t>
      </w:r>
      <w:r w:rsidRPr="006A75E9">
        <w:rPr>
          <w:rFonts w:ascii="Times New Roman" w:hAnsi="Times New Roman" w:cs="Times New Roman"/>
          <w:sz w:val="24"/>
          <w:szCs w:val="24"/>
        </w:rPr>
        <w:t>.</w:t>
      </w:r>
      <w:r w:rsidRPr="006A75E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6A75E9">
        <w:rPr>
          <w:rFonts w:ascii="Times New Roman" w:hAnsi="Times New Roman" w:cs="Times New Roman"/>
          <w:sz w:val="24"/>
          <w:szCs w:val="24"/>
        </w:rPr>
        <w:t>ж”   от Решение № 1685-МИ от 20.11.2019 г. на ЦИК и чл.463 ал.2 от ИК,Общинската избирателна комисия – Провадия  прие следното</w:t>
      </w:r>
    </w:p>
    <w:p w:rsidR="00CF3A4F" w:rsidRPr="006A75E9" w:rsidRDefault="00CF3A4F" w:rsidP="00CF3A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A4F" w:rsidRPr="006A75E9" w:rsidRDefault="00CF3A4F" w:rsidP="00CF3A4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5E9">
        <w:rPr>
          <w:rFonts w:ascii="Times New Roman" w:hAnsi="Times New Roman" w:cs="Times New Roman"/>
          <w:b/>
          <w:sz w:val="24"/>
          <w:szCs w:val="24"/>
          <w:u w:val="single"/>
        </w:rPr>
        <w:t>РЕШЕНИЕ № 249 МИ/16.01.2020 г.</w:t>
      </w:r>
    </w:p>
    <w:p w:rsidR="00CF3A4F" w:rsidRPr="006A75E9" w:rsidRDefault="00CF3A4F" w:rsidP="00CF3A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A4F" w:rsidRPr="006A75E9" w:rsidRDefault="00CF3A4F" w:rsidP="00CF3A4F">
      <w:pPr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lastRenderedPageBreak/>
        <w:t xml:space="preserve">Уведомява Централната избирателна комисия за предсрочно прекратяване пълномощията на Дамян Христов Дамянов като кмет на кметство с.Бозвелийско,община Провадия с решение № 248/06.01.2020 г.,за да направи предложение до Президента на Република България за насрочване на частичен избор при предсрочно прекратяване на пълномощията на кмета. </w:t>
      </w:r>
    </w:p>
    <w:p w:rsidR="00CF3A4F" w:rsidRPr="006A75E9" w:rsidRDefault="00CF3A4F" w:rsidP="00CF3A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5E9">
        <w:rPr>
          <w:rFonts w:ascii="Times New Roman" w:hAnsi="Times New Roman" w:cs="Times New Roman"/>
          <w:sz w:val="24"/>
          <w:szCs w:val="24"/>
        </w:rPr>
        <w:t xml:space="preserve">Гласували:12; Гласували „за”-12- Валерий Иванов Радев, Тодорка Николова Иванова, Женя Тодорова Милкова, Валентина Костадинова Кирова, Ивайло </w:t>
      </w:r>
      <w:proofErr w:type="spellStart"/>
      <w:r w:rsidRPr="006A75E9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 w:rsidRPr="006A75E9">
        <w:rPr>
          <w:rFonts w:ascii="Times New Roman" w:hAnsi="Times New Roman" w:cs="Times New Roman"/>
          <w:sz w:val="24"/>
          <w:szCs w:val="24"/>
        </w:rPr>
        <w:t xml:space="preserve"> Парушев,  Мадлена Юриева Самуилова,  Драгомир Георгиев </w:t>
      </w:r>
      <w:proofErr w:type="spellStart"/>
      <w:r w:rsidRPr="006A75E9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r w:rsidRPr="006A75E9">
        <w:rPr>
          <w:rFonts w:ascii="Times New Roman" w:hAnsi="Times New Roman" w:cs="Times New Roman"/>
          <w:sz w:val="24"/>
          <w:szCs w:val="24"/>
        </w:rPr>
        <w:t>, Галина Георгиева Стоянова, Гергана Петрова Николова, Росица Тодорова, Стойка Славова Велева – Йорданова.</w:t>
      </w:r>
    </w:p>
    <w:p w:rsidR="00CF3A4F" w:rsidRPr="006A75E9" w:rsidRDefault="00CF3A4F" w:rsidP="00CF3A4F">
      <w:pPr>
        <w:pStyle w:val="a6"/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Против-няма</w:t>
      </w:r>
    </w:p>
    <w:p w:rsidR="00CF3A4F" w:rsidRPr="006A75E9" w:rsidRDefault="00CF3A4F" w:rsidP="00CF3A4F">
      <w:pPr>
        <w:rPr>
          <w:rFonts w:ascii="Times New Roman" w:hAnsi="Times New Roman" w:cs="Times New Roman"/>
          <w:sz w:val="24"/>
          <w:szCs w:val="24"/>
        </w:rPr>
      </w:pPr>
    </w:p>
    <w:p w:rsidR="00CF3A4F" w:rsidRPr="006A75E9" w:rsidRDefault="00CF3A4F" w:rsidP="00CF3A4F">
      <w:pPr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По втора точка от дневния ред,Валерий Радев докладва по движението на предприетите действия по преписките Вх. № 167/08.01.20202 г. и с Вх. № 168/08.01.2020 г.</w:t>
      </w:r>
    </w:p>
    <w:p w:rsidR="00CF3A4F" w:rsidRPr="006A75E9" w:rsidRDefault="00CF3A4F" w:rsidP="00CF3A4F">
      <w:pPr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Върната е обратната разписка от изпратеното писмо до кмета на кметство Храброво –Александра Нанева Симеонова.</w:t>
      </w:r>
      <w:r w:rsidR="009C791F" w:rsidRPr="006A75E9">
        <w:rPr>
          <w:rFonts w:ascii="Times New Roman" w:hAnsi="Times New Roman" w:cs="Times New Roman"/>
          <w:sz w:val="24"/>
          <w:szCs w:val="24"/>
        </w:rPr>
        <w:t>То е получено  на 15.01.2020 г. и тече тридневния срок за възражение.</w:t>
      </w:r>
    </w:p>
    <w:p w:rsidR="009C791F" w:rsidRPr="006A75E9" w:rsidRDefault="009C791F" w:rsidP="00CF3A4F">
      <w:pPr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Още ги няма обратните разписки от кмета на кметство Манастир – Николай  Димитров Стоянов и от Агенцията по вписванията-Търговски регистър.</w:t>
      </w:r>
    </w:p>
    <w:p w:rsidR="009C791F" w:rsidRPr="006A75E9" w:rsidRDefault="009C791F" w:rsidP="00CF3A4F">
      <w:pPr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Валерий Радев обяви датата на следващото заседание – 21.01.2020 г. от 17.00 часа.</w:t>
      </w:r>
    </w:p>
    <w:p w:rsidR="009C791F" w:rsidRPr="006A75E9" w:rsidRDefault="009C791F" w:rsidP="00CF3A4F">
      <w:pPr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беше закрито в 17.45 часа.</w:t>
      </w:r>
    </w:p>
    <w:p w:rsidR="00A61219" w:rsidRPr="006A75E9" w:rsidRDefault="00A61219" w:rsidP="0092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A1" w:rsidRPr="006A75E9" w:rsidRDefault="00DC612C" w:rsidP="00A61219">
      <w:pPr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C612C" w:rsidRPr="006A75E9" w:rsidRDefault="00DC612C" w:rsidP="00A61219">
      <w:pPr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 xml:space="preserve">   /Валерий Радев/</w:t>
      </w:r>
    </w:p>
    <w:p w:rsidR="00DC612C" w:rsidRPr="006A75E9" w:rsidRDefault="00DC612C" w:rsidP="00A61219">
      <w:pPr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>СЕКРЕТАР:</w:t>
      </w:r>
    </w:p>
    <w:p w:rsidR="00DC612C" w:rsidRPr="006A75E9" w:rsidRDefault="00DC612C" w:rsidP="00A61219">
      <w:pPr>
        <w:rPr>
          <w:rFonts w:ascii="Times New Roman" w:hAnsi="Times New Roman" w:cs="Times New Roman"/>
          <w:sz w:val="24"/>
          <w:szCs w:val="24"/>
        </w:rPr>
      </w:pPr>
      <w:r w:rsidRPr="006A75E9">
        <w:rPr>
          <w:rFonts w:ascii="Times New Roman" w:hAnsi="Times New Roman" w:cs="Times New Roman"/>
          <w:sz w:val="24"/>
          <w:szCs w:val="24"/>
        </w:rPr>
        <w:t xml:space="preserve">     /Валентина Кирова/</w:t>
      </w:r>
    </w:p>
    <w:p w:rsidR="00DC612C" w:rsidRPr="006A75E9" w:rsidRDefault="00DC612C" w:rsidP="0092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5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023AA1" w:rsidRDefault="00023AA1" w:rsidP="0092373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A1" w:rsidRPr="00023AA1" w:rsidRDefault="00023AA1" w:rsidP="009237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5F2" w:rsidRDefault="009D1ACF" w:rsidP="00DC61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A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B55F2" w:rsidRDefault="00BB55F2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A8A" w:rsidRDefault="005D6A8A"/>
    <w:sectPr w:rsidR="005D6A8A" w:rsidSect="005D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F"/>
    <w:rsid w:val="00003447"/>
    <w:rsid w:val="00023AA1"/>
    <w:rsid w:val="00290B79"/>
    <w:rsid w:val="00294E9A"/>
    <w:rsid w:val="002C1421"/>
    <w:rsid w:val="00367F3A"/>
    <w:rsid w:val="003E52B8"/>
    <w:rsid w:val="004A0965"/>
    <w:rsid w:val="004B5CEB"/>
    <w:rsid w:val="00537A9B"/>
    <w:rsid w:val="00567538"/>
    <w:rsid w:val="005D6A8A"/>
    <w:rsid w:val="00685BFB"/>
    <w:rsid w:val="006A75E9"/>
    <w:rsid w:val="007202EC"/>
    <w:rsid w:val="00790124"/>
    <w:rsid w:val="007A2110"/>
    <w:rsid w:val="0082006A"/>
    <w:rsid w:val="0085632E"/>
    <w:rsid w:val="00915EEC"/>
    <w:rsid w:val="00923738"/>
    <w:rsid w:val="00926AB5"/>
    <w:rsid w:val="0095779C"/>
    <w:rsid w:val="009C791F"/>
    <w:rsid w:val="009D1ACF"/>
    <w:rsid w:val="00A14B78"/>
    <w:rsid w:val="00A57B56"/>
    <w:rsid w:val="00A61219"/>
    <w:rsid w:val="00AA2340"/>
    <w:rsid w:val="00AB6080"/>
    <w:rsid w:val="00AE3B86"/>
    <w:rsid w:val="00B76443"/>
    <w:rsid w:val="00BB55F2"/>
    <w:rsid w:val="00C545D8"/>
    <w:rsid w:val="00C93B87"/>
    <w:rsid w:val="00CF3A4F"/>
    <w:rsid w:val="00D2329C"/>
    <w:rsid w:val="00DC612C"/>
    <w:rsid w:val="00E606FA"/>
    <w:rsid w:val="00E94BF3"/>
    <w:rsid w:val="00EA025B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AA1"/>
    <w:rPr>
      <w:b/>
      <w:bCs/>
    </w:rPr>
  </w:style>
  <w:style w:type="paragraph" w:styleId="a6">
    <w:name w:val="No Spacing"/>
    <w:uiPriority w:val="1"/>
    <w:qFormat/>
    <w:rsid w:val="00DC6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AA1"/>
    <w:rPr>
      <w:b/>
      <w:bCs/>
    </w:rPr>
  </w:style>
  <w:style w:type="paragraph" w:styleId="a6">
    <w:name w:val="No Spacing"/>
    <w:uiPriority w:val="1"/>
    <w:qFormat/>
    <w:rsid w:val="00DC6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Svilen</dc:creator>
  <cp:lastModifiedBy>u_user</cp:lastModifiedBy>
  <cp:revision>3</cp:revision>
  <dcterms:created xsi:type="dcterms:W3CDTF">2020-01-17T08:30:00Z</dcterms:created>
  <dcterms:modified xsi:type="dcterms:W3CDTF">2020-01-17T08:31:00Z</dcterms:modified>
</cp:coreProperties>
</file>