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3" w:rsidRPr="00B76443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76443"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9D1ACF" w:rsidRDefault="00E94BF3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1.20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 xml:space="preserve"> г.гр.Провадия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 януари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г,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часа, в стая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общинската администрация се проведе заседание на Общинската избирателна комисия Провадия.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9D1ACF" w:rsidRPr="008B28AF" w:rsidRDefault="009D1ACF" w:rsidP="009D1A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: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,Виолета Асенова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E94BF3">
        <w:rPr>
          <w:rFonts w:ascii="Times New Roman" w:eastAsia="Times New Roman" w:hAnsi="Times New Roman" w:cs="Times New Roman"/>
          <w:sz w:val="24"/>
          <w:szCs w:val="24"/>
        </w:rPr>
        <w:t>,Росица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1ACF" w:rsidRPr="008B28AF" w:rsidRDefault="009D1ACF" w:rsidP="009D1A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Стойка Славова Велева – Йорданова</w:t>
      </w:r>
    </w:p>
    <w:p w:rsidR="009D1ACF" w:rsidRDefault="009D1ACF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BF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</w:t>
      </w:r>
      <w:r w:rsidR="00E94BF3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да премине при следния </w:t>
      </w:r>
    </w:p>
    <w:p w:rsidR="009D1ACF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E94BF3" w:rsidRDefault="00E94BF3" w:rsidP="00E94B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сигнал от Живко Николов Панев, препратен от ЦИК по компетентност</w:t>
      </w:r>
      <w:r w:rsidR="00E64446">
        <w:rPr>
          <w:rFonts w:ascii="Times New Roman" w:hAnsi="Times New Roman" w:cs="Times New Roman"/>
          <w:sz w:val="24"/>
          <w:szCs w:val="24"/>
        </w:rPr>
        <w:t xml:space="preserve">- вх. </w:t>
      </w:r>
      <w:r w:rsidR="00E64446" w:rsidRPr="00A61219">
        <w:rPr>
          <w:rFonts w:ascii="Times New Roman" w:hAnsi="Times New Roman" w:cs="Times New Roman"/>
          <w:sz w:val="24"/>
          <w:szCs w:val="24"/>
        </w:rPr>
        <w:t xml:space="preserve">№ МИ-15-1684/18.12.2019 г. </w:t>
      </w:r>
    </w:p>
    <w:p w:rsidR="00E94BF3" w:rsidRDefault="00E94BF3" w:rsidP="00E94B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Изготвяне на становище по касационна жалба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2991/2019 г., до Върховен административен съд,  от Дамян Христов Дамянов </w:t>
      </w:r>
    </w:p>
    <w:p w:rsidR="00E94BF3" w:rsidRDefault="00E94BF3" w:rsidP="00E94B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9D1ACF" w:rsidRDefault="009D1ACF" w:rsidP="009D1AC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ACF" w:rsidRDefault="009D1ACF" w:rsidP="009D1AC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9D1ACF" w:rsidRPr="00E94BF3" w:rsidRDefault="009D1ACF" w:rsidP="00E94B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94BF3" w:rsidRPr="00E94BF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,Виолета Асенова </w:t>
      </w:r>
      <w:proofErr w:type="spellStart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E94BF3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E94BF3">
        <w:rPr>
          <w:rFonts w:ascii="Times New Roman" w:eastAsia="Times New Roman" w:hAnsi="Times New Roman" w:cs="Times New Roman"/>
          <w:sz w:val="24"/>
          <w:szCs w:val="24"/>
        </w:rPr>
        <w:t>,Росица  Тодорова.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1ACF" w:rsidRDefault="009D1ACF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E94BF3" w:rsidRDefault="009D1ACF" w:rsidP="00E94B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F3">
        <w:rPr>
          <w:rFonts w:ascii="Times New Roman" w:eastAsia="Times New Roman" w:hAnsi="Times New Roman" w:cs="Times New Roman"/>
          <w:sz w:val="24"/>
          <w:szCs w:val="24"/>
        </w:rPr>
        <w:t>По т. 1 от дневния ред б</w:t>
      </w:r>
      <w:r w:rsidR="00E94BF3" w:rsidRPr="00E94BF3">
        <w:rPr>
          <w:rFonts w:ascii="Times New Roman" w:eastAsia="Times New Roman" w:hAnsi="Times New Roman" w:cs="Times New Roman"/>
          <w:sz w:val="24"/>
          <w:szCs w:val="24"/>
        </w:rPr>
        <w:t>еше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 разгледан</w:t>
      </w:r>
      <w:r w:rsidR="00E94BF3" w:rsidRPr="00E94B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4BF3" w:rsidRPr="00E94BF3">
        <w:rPr>
          <w:rFonts w:ascii="Times New Roman" w:hAnsi="Times New Roman" w:cs="Times New Roman"/>
          <w:sz w:val="24"/>
          <w:szCs w:val="24"/>
        </w:rPr>
        <w:t>сигнал от Живко Николов Панев, препратен от ЦИК по компетентност</w:t>
      </w:r>
      <w:r w:rsidR="0085632E">
        <w:rPr>
          <w:rFonts w:ascii="Times New Roman" w:hAnsi="Times New Roman" w:cs="Times New Roman"/>
          <w:sz w:val="24"/>
          <w:szCs w:val="24"/>
        </w:rPr>
        <w:t xml:space="preserve"> с вх.№</w:t>
      </w:r>
      <w:r w:rsidR="00E64446" w:rsidRPr="00E64446">
        <w:rPr>
          <w:rFonts w:ascii="Times New Roman" w:hAnsi="Times New Roman" w:cs="Times New Roman"/>
          <w:sz w:val="24"/>
          <w:szCs w:val="24"/>
        </w:rPr>
        <w:t xml:space="preserve"> </w:t>
      </w:r>
      <w:r w:rsidR="00E64446" w:rsidRPr="00A61219">
        <w:rPr>
          <w:rFonts w:ascii="Times New Roman" w:hAnsi="Times New Roman" w:cs="Times New Roman"/>
          <w:sz w:val="24"/>
          <w:szCs w:val="24"/>
        </w:rPr>
        <w:t xml:space="preserve"> МИ-15-1684/18.12.2019 г. </w:t>
      </w:r>
      <w:r w:rsidR="0085632E">
        <w:rPr>
          <w:rFonts w:ascii="Times New Roman" w:hAnsi="Times New Roman" w:cs="Times New Roman"/>
          <w:sz w:val="24"/>
          <w:szCs w:val="24"/>
        </w:rPr>
        <w:t>Валерий Радев запозна членовете на ОИК със съдържанието на сигнала</w:t>
      </w:r>
      <w:r w:rsidR="00E94BF3" w:rsidRPr="00E94BF3">
        <w:rPr>
          <w:rFonts w:ascii="Times New Roman" w:hAnsi="Times New Roman" w:cs="Times New Roman"/>
          <w:sz w:val="24"/>
          <w:szCs w:val="24"/>
        </w:rPr>
        <w:t>.</w:t>
      </w:r>
      <w:r w:rsidR="0085632E">
        <w:rPr>
          <w:rFonts w:ascii="Times New Roman" w:hAnsi="Times New Roman" w:cs="Times New Roman"/>
          <w:sz w:val="24"/>
          <w:szCs w:val="24"/>
        </w:rPr>
        <w:t>направени бяха следните изказвания и к</w:t>
      </w:r>
      <w:r w:rsidR="00926AB5">
        <w:rPr>
          <w:rFonts w:ascii="Times New Roman" w:hAnsi="Times New Roman" w:cs="Times New Roman"/>
          <w:sz w:val="24"/>
          <w:szCs w:val="24"/>
        </w:rPr>
        <w:t>о</w:t>
      </w:r>
      <w:r w:rsidR="0085632E">
        <w:rPr>
          <w:rFonts w:ascii="Times New Roman" w:hAnsi="Times New Roman" w:cs="Times New Roman"/>
          <w:sz w:val="24"/>
          <w:szCs w:val="24"/>
        </w:rPr>
        <w:t>ментари:</w:t>
      </w:r>
    </w:p>
    <w:p w:rsidR="0085632E" w:rsidRDefault="0085632E" w:rsidP="00E94B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Галя Стоянова</w:t>
      </w:r>
      <w:r>
        <w:rPr>
          <w:rFonts w:ascii="Times New Roman" w:hAnsi="Times New Roman" w:cs="Times New Roman"/>
          <w:sz w:val="24"/>
          <w:szCs w:val="24"/>
        </w:rPr>
        <w:t>:по същество става въпрос,дали Дамян Дамянов е осъждан.Към момента,когато ОИК взема решение за обявяването за кмет на с.Бозвелийско няма информация за това.</w:t>
      </w:r>
    </w:p>
    <w:p w:rsidR="0085632E" w:rsidRDefault="0085632E" w:rsidP="00E94B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b/>
          <w:sz w:val="24"/>
          <w:szCs w:val="24"/>
          <w:u w:val="single"/>
        </w:rPr>
        <w:t>Женя Милкова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6AB5">
        <w:rPr>
          <w:rFonts w:ascii="Times New Roman" w:hAnsi="Times New Roman" w:cs="Times New Roman"/>
          <w:sz w:val="24"/>
          <w:szCs w:val="24"/>
        </w:rPr>
        <w:t>Посочи процедурата за предсрочно прекратяване правомощията на кмет на кметство,съгласно Закона за местното самоуправление и местната администрация /ЗМСМА/.Необходимо е да имаме информация за причината по чл.</w:t>
      </w:r>
      <w:r w:rsidR="00930B46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926AB5">
        <w:rPr>
          <w:rFonts w:ascii="Times New Roman" w:hAnsi="Times New Roman" w:cs="Times New Roman"/>
          <w:sz w:val="24"/>
          <w:szCs w:val="24"/>
        </w:rPr>
        <w:t xml:space="preserve"> ал.2 </w:t>
      </w:r>
      <w:r w:rsidR="00930B46">
        <w:rPr>
          <w:rFonts w:ascii="Times New Roman" w:hAnsi="Times New Roman" w:cs="Times New Roman"/>
          <w:sz w:val="24"/>
          <w:szCs w:val="24"/>
        </w:rPr>
        <w:t>и ал.3</w:t>
      </w:r>
      <w:r w:rsidR="00926AB5">
        <w:rPr>
          <w:rFonts w:ascii="Times New Roman" w:hAnsi="Times New Roman" w:cs="Times New Roman"/>
          <w:sz w:val="24"/>
          <w:szCs w:val="24"/>
        </w:rPr>
        <w:t xml:space="preserve"> от ЗМСМА.</w:t>
      </w:r>
    </w:p>
    <w:p w:rsidR="00926AB5" w:rsidRDefault="00926AB5" w:rsidP="00E94B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b/>
          <w:sz w:val="24"/>
          <w:szCs w:val="24"/>
          <w:u w:val="single"/>
        </w:rPr>
        <w:t>Валерий Радев</w:t>
      </w:r>
      <w:r>
        <w:rPr>
          <w:rFonts w:ascii="Times New Roman" w:hAnsi="Times New Roman" w:cs="Times New Roman"/>
          <w:sz w:val="24"/>
          <w:szCs w:val="24"/>
        </w:rPr>
        <w:t>:Днес 03.01</w:t>
      </w:r>
      <w:r w:rsidR="00930B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г. получих от общинска администрация</w:t>
      </w:r>
      <w:r w:rsidR="00930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срещу подпис документи</w:t>
      </w:r>
      <w:r w:rsidR="00930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сигнала на Живко Панев- вх.№</w:t>
      </w:r>
      <w:r w:rsidR="00E64446">
        <w:rPr>
          <w:rFonts w:ascii="Times New Roman" w:hAnsi="Times New Roman" w:cs="Times New Roman"/>
          <w:sz w:val="24"/>
          <w:szCs w:val="24"/>
        </w:rPr>
        <w:t xml:space="preserve"> РД-9100-9/03.01.2020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които е приложено свидетелство за съдимост на Дамян Дамянов,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заверено за вярност от кмета на общината.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него е посочено,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лицето е осъждано и има влязла в сила присъда.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 w:rsidR="00923738">
        <w:rPr>
          <w:rFonts w:ascii="Times New Roman" w:hAnsi="Times New Roman" w:cs="Times New Roman"/>
          <w:sz w:val="24"/>
          <w:szCs w:val="24"/>
        </w:rPr>
        <w:t>Как ще процедираме оттук нататък?!</w:t>
      </w:r>
    </w:p>
    <w:p w:rsidR="00923738" w:rsidRDefault="00923738" w:rsidP="009237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38">
        <w:rPr>
          <w:rFonts w:ascii="Times New Roman" w:hAnsi="Times New Roman" w:cs="Times New Roman"/>
          <w:b/>
          <w:sz w:val="24"/>
          <w:szCs w:val="24"/>
          <w:u w:val="single"/>
        </w:rPr>
        <w:t>Гергана Николова</w:t>
      </w:r>
      <w:r>
        <w:rPr>
          <w:rFonts w:ascii="Times New Roman" w:hAnsi="Times New Roman" w:cs="Times New Roman"/>
          <w:sz w:val="24"/>
          <w:szCs w:val="24"/>
        </w:rPr>
        <w:t>:За да спазим процедурата по закона</w:t>
      </w:r>
      <w:r w:rsidR="00930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/процедурата е описана в ЗМСМА и в решение на ЦИК,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където има малко разминаване,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това не е проблем – следваме процедурата  по Закона.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Трябва да  изискаме служебно свидетелство за съдимост на Дамян Дамянов  от Районен съд – Провадия.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имаме възможност да спазим срока за произнасяне по преписката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/сигнал/,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проведем заседание в понеделник-</w:t>
      </w:r>
      <w:r w:rsidR="00930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06.01.2020 г.</w:t>
      </w:r>
    </w:p>
    <w:p w:rsidR="0048473C" w:rsidRDefault="009D1ACF" w:rsidP="004847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След като разгледа направен</w:t>
      </w:r>
      <w:r w:rsidR="00923738"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 w:rsidR="0092373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ОИК Провадия прие следн</w:t>
      </w:r>
      <w:r w:rsidR="00923738">
        <w:rPr>
          <w:rFonts w:ascii="Times New Roman" w:eastAsia="Times New Roman" w:hAnsi="Times New Roman" w:cs="Times New Roman"/>
          <w:sz w:val="24"/>
          <w:szCs w:val="24"/>
        </w:rPr>
        <w:t>ото</w:t>
      </w:r>
    </w:p>
    <w:p w:rsidR="003240FC" w:rsidRPr="0048473C" w:rsidRDefault="009D1ACF" w:rsidP="0048473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</w:t>
      </w:r>
      <w:r w:rsidR="0048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B55F2" w:rsidRDefault="00923738" w:rsidP="00BB55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– Провадия да изиска от Районен съд Провадия</w:t>
      </w:r>
      <w:r w:rsidR="00BB55F2" w:rsidRPr="00BB5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5F2">
        <w:rPr>
          <w:rFonts w:ascii="Times New Roman" w:eastAsia="Times New Roman" w:hAnsi="Times New Roman" w:cs="Times New Roman"/>
          <w:sz w:val="24"/>
          <w:szCs w:val="24"/>
        </w:rPr>
        <w:t>до 06.01.2020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5F2">
        <w:rPr>
          <w:rFonts w:ascii="Times New Roman" w:eastAsia="Times New Roman" w:hAnsi="Times New Roman" w:cs="Times New Roman"/>
          <w:sz w:val="24"/>
          <w:szCs w:val="24"/>
        </w:rPr>
        <w:t>свидетелство за съдимост на Дамян Христов Дамянов,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5F2">
        <w:rPr>
          <w:rFonts w:ascii="Times New Roman" w:eastAsia="Times New Roman" w:hAnsi="Times New Roman" w:cs="Times New Roman"/>
          <w:sz w:val="24"/>
          <w:szCs w:val="24"/>
        </w:rPr>
        <w:t xml:space="preserve">избран за кмет на 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 w:rsidR="00BB55F2">
        <w:rPr>
          <w:rFonts w:ascii="Times New Roman" w:eastAsia="Times New Roman" w:hAnsi="Times New Roman" w:cs="Times New Roman"/>
          <w:sz w:val="24"/>
          <w:szCs w:val="24"/>
        </w:rPr>
        <w:t xml:space="preserve">Бозвелийско </w:t>
      </w:r>
    </w:p>
    <w:p w:rsidR="009D1ACF" w:rsidRDefault="009D1ACF" w:rsidP="00B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BB55F2" w:rsidRPr="00BB55F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B5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ACF" w:rsidRPr="008B28AF" w:rsidRDefault="009D1ACF" w:rsidP="003240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BB55F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BB55F2"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55F2"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 xml:space="preserve">,Виолета Асенова </w:t>
      </w:r>
      <w:proofErr w:type="spellStart"/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BB55F2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BB55F2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BB55F2">
        <w:rPr>
          <w:rFonts w:ascii="Times New Roman" w:eastAsia="Times New Roman" w:hAnsi="Times New Roman" w:cs="Times New Roman"/>
          <w:sz w:val="24"/>
          <w:szCs w:val="24"/>
        </w:rPr>
        <w:t>,Росица  Тодорова.</w:t>
      </w:r>
      <w:r w:rsidR="00BB55F2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ACF" w:rsidRDefault="009D1ACF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BB55F2" w:rsidRDefault="00BB55F2" w:rsidP="00BB55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F2">
        <w:rPr>
          <w:rFonts w:ascii="Times New Roman" w:eastAsia="Times New Roman" w:hAnsi="Times New Roman" w:cs="Times New Roman"/>
          <w:sz w:val="24"/>
          <w:szCs w:val="24"/>
        </w:rPr>
        <w:lastRenderedPageBreak/>
        <w:t>По втора точка от дневния ред председателят Валерий Радев започна ОИК със съдържанието</w:t>
      </w:r>
      <w:r w:rsidRPr="00BB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B55F2">
        <w:rPr>
          <w:rFonts w:ascii="Times New Roman" w:hAnsi="Times New Roman" w:cs="Times New Roman"/>
          <w:sz w:val="24"/>
          <w:szCs w:val="24"/>
        </w:rPr>
        <w:t xml:space="preserve">касационна жалба по </w:t>
      </w:r>
      <w:proofErr w:type="spellStart"/>
      <w:r w:rsidRPr="00BB55F2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B55F2">
        <w:rPr>
          <w:rFonts w:ascii="Times New Roman" w:hAnsi="Times New Roman" w:cs="Times New Roman"/>
          <w:sz w:val="24"/>
          <w:szCs w:val="24"/>
        </w:rPr>
        <w:t xml:space="preserve">. дело 2991/2019 г., до Върховен административен съд,  от Дамян Христов Дамянов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3C" w:rsidRDefault="00BB55F2" w:rsidP="004847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направените коментари по жалбата ОИК-Провадия изрази своето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взе следното </w:t>
      </w:r>
    </w:p>
    <w:p w:rsidR="00BB55F2" w:rsidRPr="0048473C" w:rsidRDefault="00BB55F2" w:rsidP="0048473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</w:t>
      </w:r>
    </w:p>
    <w:p w:rsidR="00BB55F2" w:rsidRDefault="0048473C" w:rsidP="00BB55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55F2">
        <w:rPr>
          <w:rFonts w:ascii="Times New Roman" w:eastAsia="Times New Roman" w:hAnsi="Times New Roman" w:cs="Times New Roman"/>
          <w:sz w:val="24"/>
          <w:szCs w:val="24"/>
        </w:rPr>
        <w:t xml:space="preserve">ОИК-Провадия няма да подготвя </w:t>
      </w:r>
      <w:r>
        <w:rPr>
          <w:rFonts w:ascii="Times New Roman" w:eastAsia="Times New Roman" w:hAnsi="Times New Roman" w:cs="Times New Roman"/>
          <w:sz w:val="24"/>
          <w:szCs w:val="24"/>
        </w:rPr>
        <w:t>отговор</w:t>
      </w:r>
      <w:r w:rsidR="00BB55F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B55F2" w:rsidRPr="00BB55F2">
        <w:rPr>
          <w:rFonts w:ascii="Times New Roman" w:hAnsi="Times New Roman" w:cs="Times New Roman"/>
          <w:sz w:val="24"/>
          <w:szCs w:val="24"/>
        </w:rPr>
        <w:t>касационна</w:t>
      </w:r>
      <w:r w:rsidR="00BB55F2">
        <w:rPr>
          <w:rFonts w:ascii="Times New Roman" w:hAnsi="Times New Roman" w:cs="Times New Roman"/>
          <w:sz w:val="24"/>
          <w:szCs w:val="24"/>
        </w:rPr>
        <w:t>та</w:t>
      </w:r>
      <w:r w:rsidR="00BB55F2" w:rsidRPr="00BB55F2">
        <w:rPr>
          <w:rFonts w:ascii="Times New Roman" w:hAnsi="Times New Roman" w:cs="Times New Roman"/>
          <w:sz w:val="24"/>
          <w:szCs w:val="24"/>
        </w:rPr>
        <w:t xml:space="preserve"> жалба по </w:t>
      </w:r>
      <w:proofErr w:type="spellStart"/>
      <w:r w:rsidR="00BB55F2" w:rsidRPr="00BB55F2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BB55F2" w:rsidRPr="00BB55F2">
        <w:rPr>
          <w:rFonts w:ascii="Times New Roman" w:hAnsi="Times New Roman" w:cs="Times New Roman"/>
          <w:sz w:val="24"/>
          <w:szCs w:val="24"/>
        </w:rPr>
        <w:t xml:space="preserve">. дело 2991/2019 г., до Върховен административен съд,  от Дамян Христов Дамянов </w:t>
      </w:r>
      <w:r w:rsidR="00BB55F2">
        <w:rPr>
          <w:rFonts w:ascii="Times New Roman" w:hAnsi="Times New Roman" w:cs="Times New Roman"/>
          <w:sz w:val="24"/>
          <w:szCs w:val="24"/>
        </w:rPr>
        <w:t>.</w:t>
      </w:r>
    </w:p>
    <w:p w:rsidR="0082006A" w:rsidRDefault="0082006A" w:rsidP="0082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BB55F2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</w:p>
    <w:p w:rsidR="0082006A" w:rsidRDefault="0082006A" w:rsidP="008200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„за”- 12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,Виолета Асенова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,Росица  Тодорова.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06A" w:rsidRPr="0082006A" w:rsidRDefault="0082006A" w:rsidP="008200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Против-няма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55F2" w:rsidRDefault="00BB55F2" w:rsidP="00BB55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трета точка от дневния ред бе разгледан устен сигнал от Живко </w:t>
      </w:r>
      <w:r w:rsidR="00790124">
        <w:rPr>
          <w:rFonts w:ascii="Times New Roman" w:hAnsi="Times New Roman" w:cs="Times New Roman"/>
          <w:sz w:val="24"/>
          <w:szCs w:val="24"/>
        </w:rPr>
        <w:t>Панев,че след изтичане на законовия едномесечен срок,</w:t>
      </w:r>
      <w:r w:rsidR="0048473C">
        <w:rPr>
          <w:rFonts w:ascii="Times New Roman" w:hAnsi="Times New Roman" w:cs="Times New Roman"/>
          <w:sz w:val="24"/>
          <w:szCs w:val="24"/>
        </w:rPr>
        <w:t xml:space="preserve"> </w:t>
      </w:r>
      <w:r w:rsidR="00790124">
        <w:rPr>
          <w:rFonts w:ascii="Times New Roman" w:hAnsi="Times New Roman" w:cs="Times New Roman"/>
          <w:sz w:val="24"/>
          <w:szCs w:val="24"/>
        </w:rPr>
        <w:t>лицето Дамян Дамянов не е направило необходимото и в  Търговския регистър/</w:t>
      </w:r>
      <w:r w:rsidR="0048473C">
        <w:rPr>
          <w:rFonts w:ascii="Times New Roman" w:hAnsi="Times New Roman" w:cs="Times New Roman"/>
          <w:sz w:val="24"/>
          <w:szCs w:val="24"/>
        </w:rPr>
        <w:t xml:space="preserve">, </w:t>
      </w:r>
      <w:r w:rsidR="00790124">
        <w:rPr>
          <w:rFonts w:ascii="Times New Roman" w:hAnsi="Times New Roman" w:cs="Times New Roman"/>
          <w:sz w:val="24"/>
          <w:szCs w:val="24"/>
        </w:rPr>
        <w:t xml:space="preserve">който е публичен/ името му фигурира като управител на Заложна къща </w:t>
      </w:r>
      <w:proofErr w:type="spellStart"/>
      <w:r w:rsidR="00790124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790124">
        <w:rPr>
          <w:rFonts w:ascii="Times New Roman" w:hAnsi="Times New Roman" w:cs="Times New Roman"/>
          <w:sz w:val="24"/>
          <w:szCs w:val="24"/>
        </w:rPr>
        <w:t>- ЕООД.</w:t>
      </w:r>
    </w:p>
    <w:p w:rsidR="0048473C" w:rsidRDefault="00790124" w:rsidP="004847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последвалите дебати по сигнала ОИК-Провадия </w:t>
      </w:r>
      <w:r w:rsidR="0048473C">
        <w:rPr>
          <w:rFonts w:ascii="Times New Roman" w:hAnsi="Times New Roman" w:cs="Times New Roman"/>
          <w:sz w:val="24"/>
          <w:szCs w:val="24"/>
        </w:rPr>
        <w:t>прие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124" w:rsidRPr="0048473C" w:rsidRDefault="00790124" w:rsidP="0048473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</w:t>
      </w:r>
    </w:p>
    <w:p w:rsidR="00BB55F2" w:rsidRDefault="00790124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ОИК-Провадия да изиска от администрацията на Общински съвет –Провадия следните документи:</w:t>
      </w:r>
    </w:p>
    <w:p w:rsidR="00790124" w:rsidRDefault="00790124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-копие от входящ регистър на кореспонденцията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Провадия за периода от 08.11.2019 г. до 03.01.2020 г.</w:t>
      </w:r>
    </w:p>
    <w:p w:rsidR="00790124" w:rsidRDefault="00790124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копие от извлечение от регистъра на декларациите по чл.35 ал.1 т.1 и т.3 от ЗПКОНПИ</w:t>
      </w:r>
    </w:p>
    <w:p w:rsidR="0082006A" w:rsidRDefault="00790124" w:rsidP="008200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-копие от </w:t>
      </w:r>
      <w:r w:rsidR="0082006A">
        <w:rPr>
          <w:rFonts w:ascii="Times New Roman" w:eastAsia="Times New Roman" w:hAnsi="Times New Roman" w:cs="Times New Roman"/>
          <w:sz w:val="24"/>
          <w:szCs w:val="24"/>
        </w:rPr>
        <w:t>извлечение от регистъра на декларациите по чл.35 ал.1 т.2 и т.4 от ЗПКОНПИ</w:t>
      </w:r>
    </w:p>
    <w:p w:rsidR="0082006A" w:rsidRDefault="0082006A" w:rsidP="008200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-копие от декларацията</w:t>
      </w:r>
      <w:r w:rsidRPr="0082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,чл.35 ал.1 т.1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.§2,ал.1 т.5 от ДР на ЗПКОНПИ- на Дамян Христов Дамянов.</w:t>
      </w:r>
    </w:p>
    <w:p w:rsidR="0082006A" w:rsidRDefault="0082006A" w:rsidP="00820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BB55F2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</w:p>
    <w:p w:rsidR="0082006A" w:rsidRPr="00E94BF3" w:rsidRDefault="0082006A" w:rsidP="008200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„за”- 12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,Виолета Асенова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,Росица  Тодорова.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0124" w:rsidRDefault="0082006A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 – няма.</w:t>
      </w:r>
    </w:p>
    <w:p w:rsidR="0082006A" w:rsidRDefault="0082006A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изчерпване на дневния ред заседанието бе закрито в 18.05  ч.</w:t>
      </w:r>
    </w:p>
    <w:p w:rsidR="0082006A" w:rsidRDefault="0082006A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Валерий Радев обяви следващото заседание на ОИК-Провадия на 06.01.2020 г. от 16.30 ч.</w:t>
      </w:r>
    </w:p>
    <w:p w:rsidR="0082006A" w:rsidRDefault="0082006A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ЗАБЕЛЕЖКА: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приключване на заседанието на ОИК,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председателят на Об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>щински съвет</w:t>
      </w:r>
      <w:r w:rsidR="0095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Провадия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писмо с изх.№</w:t>
      </w:r>
      <w:r w:rsidR="0032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42/03.01.2020 г.</w:t>
      </w:r>
      <w:r w:rsidR="009577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предостави на ОИК-Провадия исканите документи по решение</w:t>
      </w:r>
      <w:r w:rsidR="0048473C">
        <w:rPr>
          <w:rFonts w:ascii="Times New Roman" w:eastAsia="Times New Roman" w:hAnsi="Times New Roman" w:cs="Times New Roman"/>
          <w:sz w:val="24"/>
          <w:szCs w:val="24"/>
        </w:rPr>
        <w:t>то по т.3 от настоящия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5F2" w:rsidRDefault="00BB55F2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F2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Председател:………………………………../Валерий Радев/</w:t>
      </w:r>
    </w:p>
    <w:p w:rsid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Секретар:…………………………………./Валентина Кирова/</w:t>
      </w:r>
    </w:p>
    <w:p w:rsidR="00BB55F2" w:rsidRDefault="00BB55F2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A8A" w:rsidRDefault="005D6A8A"/>
    <w:sectPr w:rsidR="005D6A8A" w:rsidSect="005D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F"/>
    <w:rsid w:val="00290B79"/>
    <w:rsid w:val="003240FC"/>
    <w:rsid w:val="0048473C"/>
    <w:rsid w:val="005511BF"/>
    <w:rsid w:val="005D6A8A"/>
    <w:rsid w:val="00685BFB"/>
    <w:rsid w:val="00790124"/>
    <w:rsid w:val="0082006A"/>
    <w:rsid w:val="00821AE7"/>
    <w:rsid w:val="0085632E"/>
    <w:rsid w:val="00923738"/>
    <w:rsid w:val="00926AB5"/>
    <w:rsid w:val="00930B46"/>
    <w:rsid w:val="0095779C"/>
    <w:rsid w:val="009D1ACF"/>
    <w:rsid w:val="00A57B56"/>
    <w:rsid w:val="00AA2340"/>
    <w:rsid w:val="00B76443"/>
    <w:rsid w:val="00BB55F2"/>
    <w:rsid w:val="00E64446"/>
    <w:rsid w:val="00E94BF3"/>
    <w:rsid w:val="00EA025B"/>
    <w:rsid w:val="00F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2</cp:revision>
  <dcterms:created xsi:type="dcterms:W3CDTF">2020-01-09T15:58:00Z</dcterms:created>
  <dcterms:modified xsi:type="dcterms:W3CDTF">2020-01-09T15:58:00Z</dcterms:modified>
</cp:coreProperties>
</file>