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AF" w:rsidRPr="0040012E" w:rsidRDefault="008B28AF" w:rsidP="008B2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667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22</w:t>
      </w:r>
    </w:p>
    <w:p w:rsidR="008B28AF" w:rsidRDefault="00B95AFE" w:rsidP="008B2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8B28AF">
        <w:rPr>
          <w:rFonts w:ascii="Times New Roman" w:eastAsia="Times New Roman" w:hAnsi="Times New Roman" w:cs="Times New Roman"/>
          <w:b/>
          <w:sz w:val="24"/>
          <w:szCs w:val="24"/>
        </w:rPr>
        <w:t>.10.2019 г.гр.Провадия</w:t>
      </w:r>
    </w:p>
    <w:p w:rsidR="008B28AF" w:rsidRDefault="008B28AF" w:rsidP="008B28A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866769">
        <w:rPr>
          <w:rFonts w:ascii="Times New Roman" w:eastAsia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октомври 2019 г, от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.00 часа, в стая 326 в сградата на общинската администрация се проведе заседание на Общинската избирателна комисия Провадия.</w:t>
      </w:r>
    </w:p>
    <w:p w:rsidR="008B28AF" w:rsidRDefault="008B28AF" w:rsidP="008B28A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се води от Валерий Радев - председател.</w:t>
      </w:r>
    </w:p>
    <w:p w:rsidR="008B28AF" w:rsidRPr="008B28AF" w:rsidRDefault="008B28AF" w:rsidP="00D36A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>: Валерий Иванов Радев, Тодорка Николова Иванова, Женя Тодорова Милкова, Валентина Костадинова Кирова, Ивайло Дианов Парушев,  Мадлена Юриева Самуилова,  Драгомир Георгиев Георгиев, Стойка Славова Велева – Йорданова,  Виолета Асенова Мишкова,  Галина Георгиева Стоянова</w:t>
      </w:r>
      <w:r w:rsidR="00635E42">
        <w:rPr>
          <w:rFonts w:ascii="Times New Roman" w:eastAsia="Times New Roman" w:hAnsi="Times New Roman" w:cs="Times New Roman"/>
          <w:sz w:val="24"/>
          <w:szCs w:val="24"/>
        </w:rPr>
        <w:t>, Гергана Петрова Николова, Росица Стоянова Хинева.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66769" w:rsidRPr="008B28AF" w:rsidRDefault="008B28AF" w:rsidP="008667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Отсъстваха: </w:t>
      </w:r>
      <w:r w:rsidR="00866769" w:rsidRPr="00D36A71">
        <w:rPr>
          <w:rFonts w:ascii="Times New Roman" w:eastAsia="Times New Roman" w:hAnsi="Times New Roman" w:cs="Times New Roman"/>
          <w:sz w:val="24"/>
          <w:szCs w:val="24"/>
        </w:rPr>
        <w:t>Ивайло Дианов Парушев</w:t>
      </w:r>
      <w:r w:rsidR="008667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866769" w:rsidRPr="00D36A71">
        <w:rPr>
          <w:rFonts w:ascii="Times New Roman" w:eastAsia="Times New Roman" w:hAnsi="Times New Roman" w:cs="Times New Roman"/>
          <w:sz w:val="24"/>
          <w:szCs w:val="24"/>
        </w:rPr>
        <w:t>Стойка Славова Велева – Йорданова</w:t>
      </w:r>
      <w:r w:rsidR="008667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866769" w:rsidRPr="00D36A71">
        <w:rPr>
          <w:rFonts w:ascii="Times New Roman" w:eastAsia="Times New Roman" w:hAnsi="Times New Roman" w:cs="Times New Roman"/>
          <w:sz w:val="24"/>
          <w:szCs w:val="24"/>
        </w:rPr>
        <w:t>Галина Георгиева Стоянова</w:t>
      </w:r>
      <w:r w:rsidR="00866769">
        <w:rPr>
          <w:rFonts w:ascii="Times New Roman" w:eastAsia="Times New Roman" w:hAnsi="Times New Roman" w:cs="Times New Roman"/>
          <w:sz w:val="24"/>
          <w:szCs w:val="24"/>
        </w:rPr>
        <w:t>, Гергана Петрова Николова, Росица Стоянова Хинева.</w:t>
      </w:r>
      <w:r w:rsidR="00866769" w:rsidRPr="00D3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B28AF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установи наличието на необходимия съгласно изискванията на чл. 85, ал. 3 от ИК кворум за провеждане заседание на ОИК, а именно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6769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членове на комисията, поради което предложи да премине при следния </w:t>
      </w:r>
    </w:p>
    <w:p w:rsidR="008B28AF" w:rsidRDefault="008B28AF" w:rsidP="00635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866769" w:rsidRPr="00866769" w:rsidRDefault="00866769" w:rsidP="0086676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Промени в съставите на СИК.</w:t>
      </w:r>
    </w:p>
    <w:p w:rsidR="008B28AF" w:rsidRDefault="008B28AF" w:rsidP="008B28A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кандидатските листи на политическите партии</w:t>
      </w:r>
      <w:r w:rsidR="00866769">
        <w:rPr>
          <w:rFonts w:ascii="Times New Roman" w:hAnsi="Times New Roman" w:cs="Times New Roman"/>
          <w:sz w:val="24"/>
          <w:szCs w:val="24"/>
        </w:rPr>
        <w:t>.</w:t>
      </w:r>
    </w:p>
    <w:p w:rsidR="008B28AF" w:rsidRDefault="008B28AF" w:rsidP="008B28A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Обсъждане на </w:t>
      </w:r>
      <w:r w:rsidR="00866769">
        <w:rPr>
          <w:rFonts w:ascii="Times New Roman" w:hAnsi="Times New Roman" w:cs="Times New Roman"/>
          <w:sz w:val="24"/>
          <w:szCs w:val="24"/>
        </w:rPr>
        <w:t>постъпили жалби в периода 28 – 31.10.2019 г.</w:t>
      </w:r>
    </w:p>
    <w:p w:rsidR="008B28AF" w:rsidRDefault="008B28AF" w:rsidP="008B28A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</w:t>
      </w:r>
    </w:p>
    <w:p w:rsidR="008B28AF" w:rsidRDefault="008B28AF" w:rsidP="008B28AF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8AF" w:rsidRDefault="008B28AF" w:rsidP="008B28AF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Процедура на гласуване:</w:t>
      </w:r>
    </w:p>
    <w:p w:rsidR="008B28AF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866769" w:rsidRPr="0086676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5E42" w:rsidRPr="008B28AF" w:rsidRDefault="008B28AF" w:rsidP="00635E4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 „за”- </w:t>
      </w:r>
      <w:r w:rsidR="0086676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>Валерий Иванов Радев, Тодорка Николова Иванова, Женя Тодорова Милкова, Валентина Костадинова Кирова, Мадлена Юриева Самуилова,  Драгомир Георгиев Георгиев,  Виолета Асенова Мишкова</w:t>
      </w:r>
      <w:r w:rsidR="00635E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5E42" w:rsidRPr="00D3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B28AF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</w:t>
      </w:r>
    </w:p>
    <w:p w:rsidR="00340466" w:rsidRDefault="00866769" w:rsidP="008667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т. 1 от дневния ред бяха разгледани постъпилите заявления за промяна на предложените от  партиите  членове на СИК. </w:t>
      </w:r>
    </w:p>
    <w:p w:rsidR="00340466" w:rsidRDefault="00340466" w:rsidP="008667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466" w:rsidRDefault="00340466" w:rsidP="008667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769" w:rsidRDefault="00866769" w:rsidP="008667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 вх.№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131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.10.2019 г. е предложението на ПП </w:t>
      </w:r>
      <w:r>
        <w:rPr>
          <w:rFonts w:ascii="Times New Roman" w:eastAsia="Times New Roman" w:hAnsi="Times New Roman" w:cs="Times New Roman"/>
          <w:sz w:val="24"/>
          <w:szCs w:val="24"/>
        </w:rPr>
        <w:t>АТАКА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След като разгледа направеното предложение, ОИК Провадия прие следните решения: </w:t>
      </w:r>
    </w:p>
    <w:p w:rsidR="00866769" w:rsidRPr="005B3824" w:rsidRDefault="00866769" w:rsidP="008667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 </w:t>
      </w:r>
      <w:r w:rsidR="003404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</w:t>
      </w:r>
      <w:r w:rsidR="003404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6769" w:rsidRDefault="00866769" w:rsidP="008667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866769" w:rsidRDefault="00866769" w:rsidP="008667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Заличава </w:t>
      </w:r>
      <w:r w:rsidR="00340466">
        <w:rPr>
          <w:rFonts w:ascii="Times New Roman" w:eastAsia="Times New Roman" w:hAnsi="Times New Roman" w:cs="Times New Roman"/>
          <w:sz w:val="24"/>
          <w:szCs w:val="24"/>
        </w:rPr>
        <w:t>Димитър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466">
        <w:rPr>
          <w:rFonts w:ascii="Times New Roman" w:eastAsia="Times New Roman" w:hAnsi="Times New Roman" w:cs="Times New Roman"/>
          <w:sz w:val="24"/>
          <w:szCs w:val="24"/>
        </w:rPr>
        <w:t>Радев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466">
        <w:rPr>
          <w:rFonts w:ascii="Times New Roman" w:eastAsia="Times New Roman" w:hAnsi="Times New Roman" w:cs="Times New Roman"/>
          <w:sz w:val="24"/>
          <w:szCs w:val="24"/>
        </w:rPr>
        <w:t>Димитров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като член в СИК № 0324000</w:t>
      </w:r>
      <w:r w:rsidR="00340466">
        <w:rPr>
          <w:rFonts w:ascii="Times New Roman" w:eastAsia="Times New Roman" w:hAnsi="Times New Roman" w:cs="Times New Roman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sz w:val="24"/>
          <w:szCs w:val="24"/>
        </w:rPr>
        <w:t>, като обезсилва издаденото му удостоверение.</w:t>
      </w:r>
    </w:p>
    <w:p w:rsidR="00866769" w:rsidRDefault="00866769" w:rsidP="0086676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340466" w:rsidRDefault="00340466" w:rsidP="003404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86676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466" w:rsidRPr="008B28AF" w:rsidRDefault="00340466" w:rsidP="0034046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 „за”- 8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>Валерий Иванов Радев, Тодорка Николова Иванова, Женя Тодорова Милкова, Валентина Костадинова Кирова, Мадлена Юриева Самуилова,  Драгомир Георгиев Георгиев,  Виолета Асенова Мишкова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40466" w:rsidRDefault="00340466" w:rsidP="003404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</w:t>
      </w:r>
    </w:p>
    <w:p w:rsidR="00340466" w:rsidRPr="005B3824" w:rsidRDefault="00340466" w:rsidP="003404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 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-МИ/31.10.2019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0466" w:rsidRDefault="00340466" w:rsidP="003404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340466" w:rsidRDefault="00340466" w:rsidP="003404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 за член на СИК № 032400047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Радостина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Велчева Попова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изда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удостоверение.</w:t>
      </w:r>
    </w:p>
    <w:p w:rsidR="00340466" w:rsidRDefault="00340466" w:rsidP="003404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340466" w:rsidRDefault="00340466" w:rsidP="003404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86676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466" w:rsidRPr="008B28AF" w:rsidRDefault="00340466" w:rsidP="0034046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 „за”- 8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>Валерий Иванов Радев, Тодорка Николова Иванова, Женя Тодорова Милкова, Валентина Костадинова Кирова, Мадлена Юриева Самуилова,  Драгомир Георгиев Георгиев,  Виолета Асенова Мишкова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40466" w:rsidRDefault="00340466" w:rsidP="003404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</w:t>
      </w:r>
    </w:p>
    <w:p w:rsidR="00340466" w:rsidRDefault="00340466" w:rsidP="003404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вх.№ 13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/31.10.2019 г. е предложението на ПП </w:t>
      </w:r>
      <w:r>
        <w:rPr>
          <w:rFonts w:ascii="Times New Roman" w:eastAsia="Times New Roman" w:hAnsi="Times New Roman" w:cs="Times New Roman"/>
          <w:sz w:val="24"/>
          <w:szCs w:val="24"/>
        </w:rPr>
        <w:t>ДПС – Движение за права и свободи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След като разгледа направеното предложение, ОИК Провадия прие следните решения: </w:t>
      </w:r>
    </w:p>
    <w:p w:rsidR="00340466" w:rsidRPr="005B3824" w:rsidRDefault="00340466" w:rsidP="003404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 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-МИ/31.10.2019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0466" w:rsidRDefault="00340466" w:rsidP="003404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340466" w:rsidRDefault="00340466" w:rsidP="003404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Заличава </w:t>
      </w:r>
      <w:r>
        <w:rPr>
          <w:rFonts w:ascii="Times New Roman" w:eastAsia="Times New Roman" w:hAnsi="Times New Roman" w:cs="Times New Roman"/>
          <w:sz w:val="24"/>
          <w:szCs w:val="24"/>
        </w:rPr>
        <w:t>Катерина Георгиева Костова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като член в СИК № 03240004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като обезсилва издаденото  удостоверение.</w:t>
      </w:r>
    </w:p>
    <w:p w:rsidR="00867263" w:rsidRDefault="00867263" w:rsidP="0086726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340466" w:rsidRDefault="00340466" w:rsidP="003404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86676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466" w:rsidRPr="008B28AF" w:rsidRDefault="00340466" w:rsidP="0034046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 „за”- 8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>Валерий Иванов Радев, Тодорка Николова Иванова, Женя Тодорова Милкова, Валентина Костадинова Кирова, Мадлена Юриева Самуилова,  Драгомир Георгиев Георгиев,  Виолета Асенова Мишкова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40466" w:rsidRDefault="00340466" w:rsidP="003404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</w:t>
      </w:r>
    </w:p>
    <w:p w:rsidR="00340466" w:rsidRDefault="00340466" w:rsidP="00340466">
      <w:pPr>
        <w:shd w:val="clear" w:color="auto" w:fill="FFFFFF"/>
        <w:tabs>
          <w:tab w:val="left" w:pos="4080"/>
        </w:tabs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340466" w:rsidRPr="005B3824" w:rsidRDefault="00340466" w:rsidP="003404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 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-МИ/31.10.2019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0466" w:rsidRDefault="00340466" w:rsidP="003404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340466" w:rsidRDefault="00340466" w:rsidP="003404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 за член на СИК № 03240004</w:t>
      </w:r>
      <w:r w:rsidR="0086726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Афизе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Османова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Назифова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издава удостоверение.</w:t>
      </w:r>
    </w:p>
    <w:p w:rsidR="00867263" w:rsidRDefault="00867263" w:rsidP="0086726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340466" w:rsidRDefault="00340466" w:rsidP="003404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86676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466" w:rsidRPr="008B28AF" w:rsidRDefault="00340466" w:rsidP="0034046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 „за”- 8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>Валерий Иванов Радев, Тодорка Николова Иванова, Женя Тодорова Милкова, Валентина Костадинова Кирова, Мадлена Юриева Самуилова,  Драгомир Георгиев Георгиев,  Виолета Асенова Мишкова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40466" w:rsidRDefault="00340466" w:rsidP="003404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</w:t>
      </w:r>
    </w:p>
    <w:p w:rsidR="00340466" w:rsidRPr="005B3824" w:rsidRDefault="00340466" w:rsidP="0034046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 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-МИ/31.10.2019 г.</w:t>
      </w:r>
    </w:p>
    <w:p w:rsidR="00340466" w:rsidRDefault="00340466" w:rsidP="003404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340466" w:rsidRDefault="00340466" w:rsidP="003404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Заличава </w:t>
      </w:r>
      <w:r>
        <w:rPr>
          <w:rFonts w:ascii="Times New Roman" w:eastAsia="Times New Roman" w:hAnsi="Times New Roman" w:cs="Times New Roman"/>
          <w:sz w:val="24"/>
          <w:szCs w:val="24"/>
        </w:rPr>
        <w:t>Ебру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Турхан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Мустафа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като член в СИК № 03240004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като обезсилва издаденото  удостоверение.</w:t>
      </w:r>
    </w:p>
    <w:p w:rsidR="00340466" w:rsidRDefault="00340466" w:rsidP="003404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340466" w:rsidRDefault="00340466" w:rsidP="003404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86676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466" w:rsidRPr="008B28AF" w:rsidRDefault="00340466" w:rsidP="0034046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 „за”- 8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>Валерий Иванов Радев, Тодорка Николова Иванова, Женя Тодорова Милкова, Валентина Костадинова Кирова, Мадлена Юриева Самуилова,  Драгомир Георгиев Георгиев,  Виолета Асенова Мишкова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40466" w:rsidRDefault="00340466" w:rsidP="003404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ротив- няма</w:t>
      </w:r>
    </w:p>
    <w:p w:rsidR="00340466" w:rsidRDefault="00340466" w:rsidP="00340466">
      <w:pPr>
        <w:shd w:val="clear" w:color="auto" w:fill="FFFFFF"/>
        <w:tabs>
          <w:tab w:val="left" w:pos="4080"/>
        </w:tabs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340466" w:rsidRPr="005B3824" w:rsidRDefault="00340466" w:rsidP="003404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 2</w:t>
      </w:r>
      <w:r w:rsidR="00B95A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-МИ/31.10.2019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0466" w:rsidRDefault="00340466" w:rsidP="003404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340466" w:rsidRDefault="00340466" w:rsidP="003404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 за член на СИК № 03240004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>нифе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Кадир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Челеби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издава удостоверение.</w:t>
      </w:r>
    </w:p>
    <w:p w:rsidR="00867263" w:rsidRDefault="00867263" w:rsidP="0086726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340466" w:rsidRDefault="00340466" w:rsidP="003404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86676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466" w:rsidRPr="008B28AF" w:rsidRDefault="00340466" w:rsidP="0034046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 „за”- 8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>Валерий Иванов Радев, Тодорка Николова Иванова, Женя Тодорова Милкова, Валентина Костадинова Кирова, Мадлена Юриева Самуилова,  Драгомир Георгиев Георгиев,  Виолета Асенова Мишкова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40466" w:rsidRDefault="00340466" w:rsidP="003404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</w:t>
      </w:r>
    </w:p>
    <w:p w:rsidR="00867263" w:rsidRDefault="00867263" w:rsidP="008672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вх.№ 13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/31.10.2019 г. е предложението на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БЪЛГАРИЯ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След като разгледа направеното предложение, ОИК Провадия прие следните решения: </w:t>
      </w:r>
    </w:p>
    <w:p w:rsidR="00867263" w:rsidRPr="005B3824" w:rsidRDefault="00867263" w:rsidP="008672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 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-МИ/31.10.2019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7263" w:rsidRDefault="00867263" w:rsidP="008672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867263" w:rsidRDefault="00867263" w:rsidP="008672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Заличава </w:t>
      </w:r>
      <w:r>
        <w:rPr>
          <w:rFonts w:ascii="Times New Roman" w:eastAsia="Times New Roman" w:hAnsi="Times New Roman" w:cs="Times New Roman"/>
          <w:sz w:val="24"/>
          <w:szCs w:val="24"/>
        </w:rPr>
        <w:t>Галя Костадино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z w:val="24"/>
          <w:szCs w:val="24"/>
        </w:rPr>
        <w:t>Христова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като член в СИК № 0324000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, като обезсилва издаденото  удостоверение.</w:t>
      </w:r>
    </w:p>
    <w:p w:rsidR="00867263" w:rsidRDefault="00867263" w:rsidP="0086726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67263" w:rsidRDefault="00867263" w:rsidP="008672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86676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263" w:rsidRPr="008B28AF" w:rsidRDefault="00867263" w:rsidP="008672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 „за”- 8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>Валерий Иванов Радев, Тодорка Николова Иванова, Женя Тодорова Милкова, Валентина Костадинова Кирова, Мадлена Юриева Самуилова,  Драгомир Георгиев Георгиев,  Виолета Асенова Мишкова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67263" w:rsidRDefault="00867263" w:rsidP="008672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</w:t>
      </w:r>
    </w:p>
    <w:p w:rsidR="00867263" w:rsidRDefault="00867263" w:rsidP="00867263">
      <w:pPr>
        <w:shd w:val="clear" w:color="auto" w:fill="FFFFFF"/>
        <w:tabs>
          <w:tab w:val="left" w:pos="4080"/>
        </w:tabs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867263" w:rsidRPr="005B3824" w:rsidRDefault="00867263" w:rsidP="008672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 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-МИ/31.10.2019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7263" w:rsidRDefault="00867263" w:rsidP="008672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867263" w:rsidRDefault="00867263" w:rsidP="008672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 за член на СИК № 0324000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Стоименка Стоева Петрова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издава удостоверение.</w:t>
      </w:r>
    </w:p>
    <w:p w:rsidR="00147613" w:rsidRDefault="00147613" w:rsidP="001476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67263" w:rsidRDefault="00867263" w:rsidP="008672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Гласували:  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86676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263" w:rsidRPr="008B28AF" w:rsidRDefault="00867263" w:rsidP="008672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 „за”- 8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>Валерий Иванов Радев, Тодорка Николова Иванова, Женя Тодорова Милкова, Валентина Костадинова Кирова, Мадлена Юриева Самуилова,  Драгомир Георгиев Георгиев,  Виолета Асенова Мишкова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67263" w:rsidRDefault="00867263" w:rsidP="008672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</w:t>
      </w:r>
    </w:p>
    <w:p w:rsidR="00B95AFE" w:rsidRDefault="00B95AFE" w:rsidP="003404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т.2 от днвния ред</w:t>
      </w:r>
    </w:p>
    <w:p w:rsidR="008B28AF" w:rsidRDefault="00635E42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B28AF">
        <w:rPr>
          <w:rFonts w:ascii="Times New Roman" w:eastAsia="Times New Roman" w:hAnsi="Times New Roman" w:cs="Times New Roman"/>
          <w:sz w:val="24"/>
          <w:szCs w:val="24"/>
        </w:rPr>
        <w:t>яха разгледани постъпили заявления за регистриране на застъпници на кандидатските листи на политическите партии</w:t>
      </w:r>
      <w:r w:rsidR="00B95AFE">
        <w:rPr>
          <w:rFonts w:ascii="Times New Roman" w:eastAsia="Times New Roman" w:hAnsi="Times New Roman" w:cs="Times New Roman"/>
          <w:sz w:val="24"/>
          <w:szCs w:val="24"/>
        </w:rPr>
        <w:t xml:space="preserve"> за кмет на община и кмет на кметство с. Манастир на КП БСП за БЪЛГАРИЯ</w:t>
      </w:r>
      <w:r w:rsidR="008B28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28AF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 вх. № </w:t>
      </w:r>
      <w:r w:rsidR="00B95AF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/3</w:t>
      </w:r>
      <w:r w:rsidR="00B95AF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.10.2019 г., в регистъра на застъпниците, е предложението на </w:t>
      </w:r>
      <w:r w:rsidR="00B95AFE">
        <w:rPr>
          <w:rFonts w:ascii="Times New Roman" w:eastAsia="Times New Roman" w:hAnsi="Times New Roman" w:cs="Times New Roman"/>
          <w:sz w:val="24"/>
          <w:szCs w:val="24"/>
        </w:rPr>
        <w:t>КП БСП за БЪЛГАРИЯ</w:t>
      </w:r>
      <w:r>
        <w:rPr>
          <w:rFonts w:ascii="Times New Roman" w:eastAsia="Times New Roman" w:hAnsi="Times New Roman" w:cs="Times New Roman"/>
          <w:sz w:val="24"/>
          <w:szCs w:val="24"/>
        </w:rPr>
        <w:t>. След като разгледа направеното предложение, ОИК Провадия прие следното решение:</w:t>
      </w:r>
    </w:p>
    <w:p w:rsidR="008B28AF" w:rsidRDefault="008B28AF" w:rsidP="008B28A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 2</w:t>
      </w:r>
      <w:r w:rsidR="00B95A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147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-МИ/</w:t>
      </w:r>
      <w:r w:rsidR="00B95A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</w:p>
    <w:p w:rsidR="008B28AF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87 ал.1, т. 18, вр.чл.117, ал.4 и чл.118, ал.2</w:t>
      </w:r>
      <w:r w:rsidRPr="008F54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ИК, ОИК Провадия </w:t>
      </w:r>
    </w:p>
    <w:p w:rsidR="008B28AF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 w:rsidR="00B95AFE">
        <w:rPr>
          <w:rFonts w:ascii="Times New Roman" w:eastAsia="Times New Roman" w:hAnsi="Times New Roman" w:cs="Times New Roman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B95AFE">
        <w:rPr>
          <w:rFonts w:ascii="Times New Roman" w:eastAsia="Times New Roman" w:hAnsi="Times New Roman" w:cs="Times New Roman"/>
          <w:sz w:val="24"/>
          <w:szCs w:val="24"/>
        </w:rPr>
        <w:t>четиридесет и трима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застъп</w:t>
      </w:r>
      <w:r w:rsidR="003D688B">
        <w:rPr>
          <w:rFonts w:ascii="Times New Roman" w:eastAsia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B95AFE">
        <w:rPr>
          <w:rFonts w:ascii="Times New Roman" w:eastAsia="Times New Roman" w:hAnsi="Times New Roman" w:cs="Times New Roman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кандидатската листа за кандидат </w:t>
      </w:r>
      <w:r w:rsidR="00B95AFE">
        <w:rPr>
          <w:rFonts w:ascii="Times New Roman" w:eastAsia="Times New Roman" w:hAnsi="Times New Roman" w:cs="Times New Roman"/>
          <w:sz w:val="24"/>
          <w:szCs w:val="24"/>
        </w:rPr>
        <w:t>за кмет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 w:rsidR="00B95AFE">
        <w:rPr>
          <w:rFonts w:ascii="Times New Roman" w:eastAsia="Times New Roman" w:hAnsi="Times New Roman" w:cs="Times New Roman"/>
          <w:sz w:val="24"/>
          <w:szCs w:val="24"/>
        </w:rPr>
        <w:t>на КП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B95AFE">
        <w:rPr>
          <w:rFonts w:ascii="Times New Roman" w:eastAsia="Times New Roman" w:hAnsi="Times New Roman" w:cs="Times New Roman"/>
          <w:sz w:val="24"/>
          <w:szCs w:val="24"/>
        </w:rPr>
        <w:t>СП за БЪЛГАРИЯ</w:t>
      </w:r>
      <w:r>
        <w:rPr>
          <w:rFonts w:ascii="Times New Roman" w:eastAsia="Times New Roman" w:hAnsi="Times New Roman" w:cs="Times New Roman"/>
          <w:sz w:val="24"/>
          <w:szCs w:val="24"/>
        </w:rPr>
        <w:t>, съгласно приложение към настоящото решение и издава удостоверени</w:t>
      </w:r>
      <w:r w:rsidR="00B95AFE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8AF" w:rsidRDefault="008B28AF" w:rsidP="008B28A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95AFE" w:rsidRDefault="00B95AFE" w:rsidP="00B95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86676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5AFE" w:rsidRPr="008B28AF" w:rsidRDefault="00B95AFE" w:rsidP="00B95AF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 „за”- 8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>Валерий Иванов Радев, Тодорка Николова Иванова, Женя Тодорова Милкова, Валентина Костадинова Кирова, Мадлена Юриева Самуилова,  Драгомир Георгиев Георгиев,  Виолета Асенова Мишкова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B28AF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</w:t>
      </w:r>
    </w:p>
    <w:p w:rsidR="00B95AFE" w:rsidRDefault="00B95AFE" w:rsidP="00B95AF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 23</w:t>
      </w:r>
      <w:r w:rsidR="00147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-МИ/31.10.2019 г.</w:t>
      </w:r>
    </w:p>
    <w:p w:rsidR="00B95AFE" w:rsidRDefault="00B95AFE" w:rsidP="00B95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87 ал.1, т. 18, вр.чл.117, ал.4 и чл.118, ал.2</w:t>
      </w:r>
      <w:r w:rsidRPr="008F54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ИК, ОИК Провадия </w:t>
      </w:r>
    </w:p>
    <w:p w:rsidR="00B95AFE" w:rsidRDefault="00B95AFE" w:rsidP="00B95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sz w:val="24"/>
          <w:szCs w:val="24"/>
        </w:rPr>
        <w:t>/ застъп</w:t>
      </w:r>
      <w:r w:rsidR="003D688B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кандидатската листа за кандидат за кмет на </w:t>
      </w:r>
      <w:r>
        <w:rPr>
          <w:rFonts w:ascii="Times New Roman" w:eastAsia="Times New Roman" w:hAnsi="Times New Roman" w:cs="Times New Roman"/>
          <w:sz w:val="24"/>
          <w:szCs w:val="24"/>
        </w:rPr>
        <w:t>кметство Манастир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КП БСП за БЪЛГАРИЯ, съгласно приложение към настоящото решение и издава удостоверени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AFE" w:rsidRDefault="00B95AFE" w:rsidP="00B95A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95AFE" w:rsidRDefault="00B95AFE" w:rsidP="00B95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Гласували:  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86676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1251" w:rsidRDefault="00B95AFE" w:rsidP="00B95AF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 „за”- 8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>Валерий Иванов Радев, Тодорка Николова Иванова, Женя Тодорова Милкова, Валентина Костадинова Кирова, Мадлена Юриева Самуилова,  Драгомир Георгиев Георгиев,  Виолета Асенова Мишкова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5AFE" w:rsidRPr="008B28AF" w:rsidRDefault="006E1251" w:rsidP="00B95AF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Против: няма</w:t>
      </w:r>
      <w:r w:rsidR="00B95AFE" w:rsidRPr="00D36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7613" w:rsidRDefault="00893A42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т. 3 от Д</w:t>
      </w:r>
      <w:r w:rsidR="00147613">
        <w:rPr>
          <w:rFonts w:ascii="Times New Roman" w:eastAsia="Times New Roman" w:hAnsi="Times New Roman" w:cs="Times New Roman"/>
          <w:sz w:val="24"/>
          <w:szCs w:val="24"/>
        </w:rPr>
        <w:t>невния ред присъстващите членове се запознаха с две постъпили жалби от Живко Николов Панев, кандидат за кмет на кметство Бозвелийско от листата на БСП за БЪЛГАРИЯ</w:t>
      </w:r>
    </w:p>
    <w:p w:rsidR="00147613" w:rsidRDefault="00147613" w:rsidP="0014761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Вх. № 3/29.10.2019 г. – до ЦИК с копие до ОИК;</w:t>
      </w:r>
    </w:p>
    <w:p w:rsidR="00147613" w:rsidRDefault="00147613" w:rsidP="0014761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Вх. № 4/31.10.2019 г. – до Административен съд Варна чрез ОИК Провадия.</w:t>
      </w:r>
    </w:p>
    <w:p w:rsidR="000A5529" w:rsidRDefault="00147613" w:rsidP="0014761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оперативен план бе уточнено, че адресат на първата посочена жалба е ЦИК, по отношение на втората – да се комплектова с наличните </w:t>
      </w:r>
      <w:r w:rsidR="000A5529">
        <w:rPr>
          <w:rFonts w:ascii="Times New Roman" w:eastAsia="Times New Roman" w:hAnsi="Times New Roman" w:cs="Times New Roman"/>
          <w:sz w:val="24"/>
          <w:szCs w:val="24"/>
        </w:rPr>
        <w:t xml:space="preserve">в ОИК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документи </w:t>
      </w:r>
      <w:r w:rsidR="000A5529">
        <w:rPr>
          <w:rFonts w:ascii="Times New Roman" w:eastAsia="Times New Roman" w:hAnsi="Times New Roman" w:cs="Times New Roman"/>
          <w:sz w:val="24"/>
          <w:szCs w:val="24"/>
        </w:rPr>
        <w:t>и преписката да се представи по компетентност на Административен съд Варна, не по-късно от 01.11.2019 г.</w:t>
      </w:r>
    </w:p>
    <w:p w:rsidR="006E1251" w:rsidRDefault="000A5529" w:rsidP="0014761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т.4 от Дневния ред бе обсъдено писмо Изх. № МИ 15-1327/31.10.2019 г. на ЦИК. В изпълнение н</w:t>
      </w:r>
      <w:r w:rsidR="006E1251">
        <w:rPr>
          <w:rFonts w:ascii="Times New Roman" w:eastAsia="Times New Roman" w:hAnsi="Times New Roman" w:cs="Times New Roman"/>
          <w:sz w:val="24"/>
          <w:szCs w:val="24"/>
        </w:rPr>
        <w:t>а указанията в него бе прието</w:t>
      </w:r>
    </w:p>
    <w:p w:rsidR="006E1251" w:rsidRPr="00AE6AA1" w:rsidRDefault="006E1251" w:rsidP="006E12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№-235-МИ / 31</w:t>
      </w:r>
      <w:r w:rsidRPr="00AE6A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.10.2019г</w:t>
      </w:r>
    </w:p>
    <w:p w:rsidR="006E1251" w:rsidRDefault="006E1251" w:rsidP="006E12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04A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чл.87,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ал.1, т. 1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във връзка с писмо с изх.№МИ-15-1327 /31.10.2019 г. на ЦИК, ОИК Провадия</w:t>
      </w:r>
    </w:p>
    <w:p w:rsidR="006E1251" w:rsidRDefault="006E1251" w:rsidP="006E12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1251" w:rsidRPr="00811EB3" w:rsidRDefault="006E1251" w:rsidP="006E1251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11E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 Е Ш И:</w:t>
      </w:r>
    </w:p>
    <w:p w:rsidR="006E1251" w:rsidRDefault="006E1251" w:rsidP="006E12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Допълва текста на Решение на ОИК-Провадия №210-МИ / 28.10.2019 г., Решение на ОИК-Провадия №211-МИ / 28.10.2019 г.,</w:t>
      </w:r>
      <w:r w:rsidRPr="006C4F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на ОИК-Провадия №212-МИ / 28.10.2019 г.,</w:t>
      </w:r>
      <w:r w:rsidRPr="006C4F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на ОИК-Провадия №213-МИ / 28.10.2019 г.,</w:t>
      </w:r>
      <w:r w:rsidRPr="006C4F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на ОИК-Провадия №214-МИ / 28.10.2019 г.,</w:t>
      </w:r>
      <w:r w:rsidRPr="006C4F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на ОИК-Провадия №215-МИ / 28.10.2019 г.,</w:t>
      </w:r>
      <w:r w:rsidRPr="006C4F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на ОИК-Провадия №216-МИ / 28.10.2019 г.,</w:t>
      </w:r>
      <w:r w:rsidRPr="006C4F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на ОИК-Провадия №217-МИ / 28.10.2019 г.,</w:t>
      </w:r>
      <w:r w:rsidRPr="006C4F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на ОИК-Провадия №218-МИ / 28.10.2019 г.,</w:t>
      </w:r>
      <w:r w:rsidRPr="006C4F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на ОИК-Провадия №219-МИ / 28.10.2019 г.,</w:t>
      </w:r>
      <w:r w:rsidRPr="006C4F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на ОИК-Провадия №220-МИ / 28.10.2019 г., както следва:</w:t>
      </w:r>
    </w:p>
    <w:p w:rsidR="006E1251" w:rsidRPr="006C4FCC" w:rsidRDefault="006E1251" w:rsidP="006E12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основание ч</w:t>
      </w:r>
      <w:r w:rsidRPr="006C4FCC">
        <w:rPr>
          <w:rFonts w:ascii="Times New Roman" w:hAnsi="Times New Roman" w:cs="Times New Roman"/>
          <w:bCs/>
          <w:sz w:val="24"/>
          <w:szCs w:val="24"/>
        </w:rPr>
        <w:t>л. 459</w:t>
      </w:r>
      <w:r>
        <w:rPr>
          <w:rFonts w:ascii="Times New Roman" w:hAnsi="Times New Roman" w:cs="Times New Roman"/>
          <w:sz w:val="24"/>
          <w:szCs w:val="24"/>
        </w:rPr>
        <w:t>, ал.1 от ИК в</w:t>
      </w:r>
      <w:r w:rsidRPr="006C4FCC">
        <w:rPr>
          <w:rFonts w:ascii="Times New Roman" w:hAnsi="Times New Roman" w:cs="Times New Roman"/>
          <w:sz w:val="24"/>
          <w:szCs w:val="24"/>
        </w:rPr>
        <w:t xml:space="preserve">секи кандидат за общински съветник или кмет, партиите, коалициите и лицето, което представлява инициативния комитет, регистрирали кандидати за съответния вид избор, може да </w:t>
      </w:r>
      <w:r>
        <w:rPr>
          <w:rFonts w:ascii="Times New Roman" w:hAnsi="Times New Roman" w:cs="Times New Roman"/>
          <w:sz w:val="24"/>
          <w:szCs w:val="24"/>
        </w:rPr>
        <w:t>обжалват решението на общинска</w:t>
      </w:r>
      <w:r w:rsidRPr="006C4FCC">
        <w:rPr>
          <w:rFonts w:ascii="Times New Roman" w:hAnsi="Times New Roman" w:cs="Times New Roman"/>
          <w:sz w:val="24"/>
          <w:szCs w:val="24"/>
        </w:rPr>
        <w:t xml:space="preserve"> избирателна комисия за определяне на резултатите от изборите пред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4FCC">
        <w:rPr>
          <w:rFonts w:ascii="Times New Roman" w:hAnsi="Times New Roman" w:cs="Times New Roman"/>
          <w:sz w:val="24"/>
          <w:szCs w:val="24"/>
        </w:rPr>
        <w:t>дминистративен съд</w:t>
      </w:r>
      <w:r>
        <w:rPr>
          <w:rFonts w:ascii="Times New Roman" w:hAnsi="Times New Roman" w:cs="Times New Roman"/>
          <w:sz w:val="24"/>
          <w:szCs w:val="24"/>
        </w:rPr>
        <w:t xml:space="preserve"> град Варна,</w:t>
      </w:r>
      <w:r w:rsidRPr="006C4FCC">
        <w:rPr>
          <w:rFonts w:ascii="Times New Roman" w:hAnsi="Times New Roman" w:cs="Times New Roman"/>
          <w:sz w:val="24"/>
          <w:szCs w:val="24"/>
        </w:rPr>
        <w:t xml:space="preserve"> в 7-дневен срок от обявяването на решението.</w:t>
      </w:r>
    </w:p>
    <w:p w:rsidR="006E1251" w:rsidRPr="00E3304A" w:rsidRDefault="006E1251" w:rsidP="006E12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04A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          </w:t>
      </w:r>
    </w:p>
    <w:p w:rsidR="006E1251" w:rsidRDefault="006E1251" w:rsidP="006E12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04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86676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1251" w:rsidRDefault="006E1251" w:rsidP="006E125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Гласували „за”- 8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>Валерий Иванов Радев, Тодорка Николова Иванова, Женя Тодорова Милкова, Валентина Костадинова Кирова, Мадлена Юриева Самуилова,  Драгомир Георгиев Георгиев,  Виолета Асенова Мишкова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1251" w:rsidRPr="008B28AF" w:rsidRDefault="006E1251" w:rsidP="006E125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Против: няма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8AF" w:rsidRDefault="008B28AF" w:rsidP="008B28AF">
      <w:pPr>
        <w:pStyle w:val="a3"/>
        <w:jc w:val="both"/>
      </w:pPr>
      <w:r>
        <w:t>Поради изчерпване на дневния ред заседанието беше закрито в  18.00 часа.</w:t>
      </w:r>
    </w:p>
    <w:p w:rsidR="008B28AF" w:rsidRPr="008C2B19" w:rsidRDefault="008B28AF" w:rsidP="008B28AF">
      <w:pPr>
        <w:pStyle w:val="a3"/>
        <w:jc w:val="both"/>
        <w:rPr>
          <w:lang w:val="en-US"/>
        </w:rPr>
      </w:pPr>
      <w:r>
        <w:t xml:space="preserve">Следващо заседание на ОИК-Провадия – </w:t>
      </w:r>
      <w:r w:rsidR="00B95AFE">
        <w:t>02</w:t>
      </w:r>
      <w:r>
        <w:t xml:space="preserve"> </w:t>
      </w:r>
      <w:r w:rsidR="00B95AFE">
        <w:t>ноември</w:t>
      </w:r>
      <w:r>
        <w:t xml:space="preserve"> 2019 г. от 1</w:t>
      </w:r>
      <w:r w:rsidR="00D75FC5">
        <w:t>6</w:t>
      </w:r>
      <w:r>
        <w:t>.00 часа.</w:t>
      </w:r>
    </w:p>
    <w:p w:rsidR="008B28AF" w:rsidRDefault="008B28AF" w:rsidP="008B28AF">
      <w:pPr>
        <w:pStyle w:val="a3"/>
        <w:jc w:val="both"/>
      </w:pPr>
    </w:p>
    <w:p w:rsidR="008B28AF" w:rsidRDefault="008B28AF" w:rsidP="008B28AF">
      <w:pPr>
        <w:pStyle w:val="a3"/>
        <w:jc w:val="both"/>
      </w:pPr>
      <w:r>
        <w:t>Председател: Валерий Радев</w:t>
      </w:r>
    </w:p>
    <w:p w:rsidR="008B28AF" w:rsidRDefault="008B28AF" w:rsidP="008B28AF">
      <w:pPr>
        <w:pStyle w:val="a3"/>
        <w:jc w:val="both"/>
      </w:pPr>
      <w:r>
        <w:t>Секретар:Валентина Кирова</w:t>
      </w:r>
    </w:p>
    <w:p w:rsidR="008B28AF" w:rsidRPr="00CD3DDF" w:rsidRDefault="008B28AF" w:rsidP="008B28AF"/>
    <w:p w:rsidR="00165EA7" w:rsidRDefault="00165EA7"/>
    <w:sectPr w:rsidR="00165EA7" w:rsidSect="00FB0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BF" w:rsidRDefault="004658BF">
      <w:pPr>
        <w:spacing w:after="0" w:line="240" w:lineRule="auto"/>
      </w:pPr>
      <w:r>
        <w:separator/>
      </w:r>
    </w:p>
  </w:endnote>
  <w:endnote w:type="continuationSeparator" w:id="0">
    <w:p w:rsidR="004658BF" w:rsidRDefault="0046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4658B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493943"/>
      <w:docPartObj>
        <w:docPartGallery w:val="Page Numbers (Bottom of Page)"/>
        <w:docPartUnique/>
      </w:docPartObj>
    </w:sdtPr>
    <w:sdtEndPr/>
    <w:sdtContent>
      <w:p w:rsidR="0096703A" w:rsidRDefault="00854C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88B">
          <w:rPr>
            <w:noProof/>
          </w:rPr>
          <w:t>6</w:t>
        </w:r>
        <w:r>
          <w:fldChar w:fldCharType="end"/>
        </w:r>
      </w:p>
    </w:sdtContent>
  </w:sdt>
  <w:p w:rsidR="0096703A" w:rsidRDefault="004658B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4658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BF" w:rsidRDefault="004658BF">
      <w:pPr>
        <w:spacing w:after="0" w:line="240" w:lineRule="auto"/>
      </w:pPr>
      <w:r>
        <w:separator/>
      </w:r>
    </w:p>
  </w:footnote>
  <w:footnote w:type="continuationSeparator" w:id="0">
    <w:p w:rsidR="004658BF" w:rsidRDefault="00465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4658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4658BF">
    <w:pPr>
      <w:pStyle w:val="a5"/>
    </w:pPr>
  </w:p>
  <w:p w:rsidR="008D70EA" w:rsidRDefault="004658B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4658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D15"/>
    <w:multiLevelType w:val="hybridMultilevel"/>
    <w:tmpl w:val="DF80CA6E"/>
    <w:lvl w:ilvl="0" w:tplc="4A4CB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E45571"/>
    <w:multiLevelType w:val="hybridMultilevel"/>
    <w:tmpl w:val="55BA252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6E4061"/>
    <w:multiLevelType w:val="hybridMultilevel"/>
    <w:tmpl w:val="227A14DC"/>
    <w:lvl w:ilvl="0" w:tplc="8ACE9C1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AF"/>
    <w:rsid w:val="000A5529"/>
    <w:rsid w:val="000F272D"/>
    <w:rsid w:val="00147613"/>
    <w:rsid w:val="00165EA7"/>
    <w:rsid w:val="00296CF6"/>
    <w:rsid w:val="002B1535"/>
    <w:rsid w:val="00340466"/>
    <w:rsid w:val="003D688B"/>
    <w:rsid w:val="0046506F"/>
    <w:rsid w:val="004658BF"/>
    <w:rsid w:val="00635E42"/>
    <w:rsid w:val="006E1251"/>
    <w:rsid w:val="00854C34"/>
    <w:rsid w:val="00866769"/>
    <w:rsid w:val="00867263"/>
    <w:rsid w:val="00893A42"/>
    <w:rsid w:val="008B28AF"/>
    <w:rsid w:val="008C2B19"/>
    <w:rsid w:val="008F540C"/>
    <w:rsid w:val="00B95AFE"/>
    <w:rsid w:val="00D36A71"/>
    <w:rsid w:val="00D75FC5"/>
    <w:rsid w:val="00D84F3F"/>
    <w:rsid w:val="00DC6B5E"/>
    <w:rsid w:val="00E3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A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28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B28AF"/>
    <w:rPr>
      <w:rFonts w:eastAsiaTheme="minorEastAsia"/>
      <w:lang w:eastAsia="bg-BG"/>
    </w:rPr>
  </w:style>
  <w:style w:type="paragraph" w:styleId="a7">
    <w:name w:val="footer"/>
    <w:basedOn w:val="a"/>
    <w:link w:val="a8"/>
    <w:uiPriority w:val="99"/>
    <w:unhideWhenUsed/>
    <w:rsid w:val="008B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B28AF"/>
    <w:rPr>
      <w:rFonts w:eastAsiaTheme="minorEastAsia"/>
      <w:lang w:eastAsia="bg-BG"/>
    </w:rPr>
  </w:style>
  <w:style w:type="table" w:styleId="a9">
    <w:name w:val="Table Grid"/>
    <w:basedOn w:val="a1"/>
    <w:uiPriority w:val="59"/>
    <w:rsid w:val="00D75FC5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A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28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B28AF"/>
    <w:rPr>
      <w:rFonts w:eastAsiaTheme="minorEastAsia"/>
      <w:lang w:eastAsia="bg-BG"/>
    </w:rPr>
  </w:style>
  <w:style w:type="paragraph" w:styleId="a7">
    <w:name w:val="footer"/>
    <w:basedOn w:val="a"/>
    <w:link w:val="a8"/>
    <w:uiPriority w:val="99"/>
    <w:unhideWhenUsed/>
    <w:rsid w:val="008B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B28AF"/>
    <w:rPr>
      <w:rFonts w:eastAsiaTheme="minorEastAsia"/>
      <w:lang w:eastAsia="bg-BG"/>
    </w:rPr>
  </w:style>
  <w:style w:type="table" w:styleId="a9">
    <w:name w:val="Table Grid"/>
    <w:basedOn w:val="a1"/>
    <w:uiPriority w:val="59"/>
    <w:rsid w:val="00D75FC5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7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u_user</dc:creator>
  <cp:lastModifiedBy>Obstinska Izboratelna Komisia</cp:lastModifiedBy>
  <cp:revision>4</cp:revision>
  <cp:lastPrinted>2019-10-31T15:05:00Z</cp:lastPrinted>
  <dcterms:created xsi:type="dcterms:W3CDTF">2019-10-31T15:05:00Z</dcterms:created>
  <dcterms:modified xsi:type="dcterms:W3CDTF">2019-11-01T09:20:00Z</dcterms:modified>
</cp:coreProperties>
</file>