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16B2A">
        <w:rPr>
          <w:rFonts w:ascii="Times New Roman" w:hAnsi="Times New Roman" w:cs="Times New Roman"/>
          <w:b/>
          <w:sz w:val="24"/>
          <w:szCs w:val="24"/>
        </w:rPr>
        <w:t>Проек</w:t>
      </w:r>
      <w:r>
        <w:rPr>
          <w:rFonts w:ascii="Times New Roman" w:hAnsi="Times New Roman" w:cs="Times New Roman"/>
          <w:b/>
          <w:sz w:val="24"/>
          <w:szCs w:val="24"/>
        </w:rPr>
        <w:t>т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629C" w:rsidRDefault="004B629C" w:rsidP="004B6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B629C" w:rsidRDefault="004B629C" w:rsidP="004B6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16B2A" w:rsidRPr="004B629C" w:rsidRDefault="00AE3B52" w:rsidP="004B6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4B629C">
        <w:rPr>
          <w:rFonts w:ascii="Times New Roman" w:hAnsi="Times New Roman" w:cs="Times New Roman"/>
          <w:b/>
          <w:sz w:val="36"/>
          <w:szCs w:val="36"/>
        </w:rPr>
        <w:t>Д</w:t>
      </w:r>
      <w:r w:rsidR="004B629C" w:rsidRPr="004B629C">
        <w:rPr>
          <w:rFonts w:ascii="Times New Roman" w:hAnsi="Times New Roman" w:cs="Times New Roman"/>
          <w:b/>
          <w:sz w:val="36"/>
          <w:szCs w:val="36"/>
        </w:rPr>
        <w:t xml:space="preserve"> Н Е В Е Н</w:t>
      </w:r>
      <w:r w:rsidR="004B629C" w:rsidRPr="004B629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</w:t>
      </w:r>
      <w:r w:rsidRPr="004B629C">
        <w:rPr>
          <w:rFonts w:ascii="Times New Roman" w:hAnsi="Times New Roman" w:cs="Times New Roman"/>
          <w:b/>
          <w:sz w:val="36"/>
          <w:szCs w:val="36"/>
        </w:rPr>
        <w:t>Р Е Д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3B52" w:rsidRP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6E25" w:rsidRDefault="00D16B2A" w:rsidP="007B778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6B2A">
        <w:rPr>
          <w:rFonts w:ascii="Times New Roman" w:hAnsi="Times New Roman" w:cs="Times New Roman"/>
          <w:sz w:val="24"/>
          <w:szCs w:val="24"/>
        </w:rPr>
        <w:t xml:space="preserve">на заседание </w:t>
      </w:r>
      <w:r w:rsidR="00D77B50">
        <w:rPr>
          <w:rFonts w:ascii="Times New Roman" w:hAnsi="Times New Roman" w:cs="Times New Roman"/>
          <w:sz w:val="24"/>
          <w:szCs w:val="24"/>
        </w:rPr>
        <w:t xml:space="preserve">на ОИК Провадия, насрочено за </w:t>
      </w:r>
      <w:r w:rsidR="007B778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D01BC">
        <w:rPr>
          <w:rFonts w:ascii="Times New Roman" w:hAnsi="Times New Roman" w:cs="Times New Roman"/>
          <w:sz w:val="24"/>
          <w:szCs w:val="24"/>
          <w:lang w:val="en-US"/>
        </w:rPr>
        <w:t>4</w:t>
      </w:r>
      <w:bookmarkStart w:id="0" w:name="_GoBack"/>
      <w:bookmarkEnd w:id="0"/>
      <w:r w:rsidRPr="00D16B2A">
        <w:rPr>
          <w:rFonts w:ascii="Times New Roman" w:hAnsi="Times New Roman" w:cs="Times New Roman"/>
          <w:sz w:val="24"/>
          <w:szCs w:val="24"/>
        </w:rPr>
        <w:t>.09.2019 г от 17.00 ч в зала № 326, ет. 3 от административната сграда на Община Провадия, с адрес град Провадия, община Провадия, област Варна, ул. Дунав № 39</w:t>
      </w:r>
    </w:p>
    <w:p w:rsidR="004B629C" w:rsidRPr="004B629C" w:rsidRDefault="004B629C" w:rsidP="00D16B2A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B6BF8" w:rsidRDefault="00D77B50" w:rsidP="004B629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 на </w:t>
      </w:r>
      <w:r w:rsidR="007B778B">
        <w:rPr>
          <w:rFonts w:ascii="Times New Roman" w:hAnsi="Times New Roman" w:cs="Times New Roman"/>
          <w:sz w:val="24"/>
          <w:szCs w:val="24"/>
        </w:rPr>
        <w:t xml:space="preserve">кандидатски листи на </w:t>
      </w:r>
      <w:r>
        <w:rPr>
          <w:rFonts w:ascii="Times New Roman" w:hAnsi="Times New Roman" w:cs="Times New Roman"/>
          <w:sz w:val="24"/>
          <w:szCs w:val="24"/>
        </w:rPr>
        <w:t>партии и коалиции.</w:t>
      </w:r>
    </w:p>
    <w:p w:rsidR="00D77B50" w:rsidRPr="0086717F" w:rsidRDefault="003A11F1" w:rsidP="004B629C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E3B52" w:rsidRPr="00D16B2A" w:rsidRDefault="00AE3B52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16B2A" w:rsidRDefault="00D16B2A"/>
    <w:sectPr w:rsidR="00D1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571"/>
    <w:multiLevelType w:val="hybridMultilevel"/>
    <w:tmpl w:val="93C202A0"/>
    <w:lvl w:ilvl="0" w:tplc="4760B42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E9"/>
    <w:rsid w:val="00007B2F"/>
    <w:rsid w:val="0001733D"/>
    <w:rsid w:val="002B3792"/>
    <w:rsid w:val="003A11F1"/>
    <w:rsid w:val="004B629C"/>
    <w:rsid w:val="005A3F5B"/>
    <w:rsid w:val="005B6BF8"/>
    <w:rsid w:val="005D01BC"/>
    <w:rsid w:val="00606E25"/>
    <w:rsid w:val="007B778B"/>
    <w:rsid w:val="00A7287E"/>
    <w:rsid w:val="00AD37E9"/>
    <w:rsid w:val="00AE3B52"/>
    <w:rsid w:val="00AF59D0"/>
    <w:rsid w:val="00D16B2A"/>
    <w:rsid w:val="00D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u_user</dc:creator>
  <cp:lastModifiedBy>Obstinska Izboratelna Komisia</cp:lastModifiedBy>
  <cp:revision>3</cp:revision>
  <dcterms:created xsi:type="dcterms:W3CDTF">2019-09-21T08:45:00Z</dcterms:created>
  <dcterms:modified xsi:type="dcterms:W3CDTF">2019-09-23T13:54:00Z</dcterms:modified>
</cp:coreProperties>
</file>